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56" w:rsidRPr="00B80E5B" w:rsidRDefault="00F2240F" w:rsidP="002945C7">
      <w:pPr>
        <w:pStyle w:val="Title-Professional"/>
        <w:ind w:right="-216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435350" cy="384810"/>
                <wp:effectExtent l="6985" t="9525" r="571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58" w:rsidRPr="001C70AC" w:rsidRDefault="00F2240F" w:rsidP="00695C58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</w:t>
                            </w:r>
                            <w:r w:rsidR="00695C5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. Jesus H. Chavez</w:t>
                            </w:r>
                            <w:r w:rsidR="00695C5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 w:rsidR="00695C58"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</w:t>
                            </w:r>
                            <w:r w:rsidR="001A63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 w:rsidR="00695C58"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</w:t>
                            </w:r>
                            <w:r w:rsidR="001A63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R</w:t>
                            </w:r>
                            <w:r w:rsidR="00D7260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icardo </w:t>
                            </w:r>
                            <w:r w:rsidR="001A63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Rivera</w:t>
                            </w:r>
                          </w:p>
                          <w:p w:rsidR="00695C58" w:rsidRPr="003D5FB9" w:rsidRDefault="00695C58" w:rsidP="00695C58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F2240F">
                              <w:rPr>
                                <w:rFonts w:ascii="Arial" w:hAnsi="Arial" w:cs="Arial"/>
                                <w:b/>
                              </w:rPr>
                              <w:t xml:space="preserve">Interim </w:t>
                            </w:r>
                            <w:r w:rsidRPr="003D5FB9">
                              <w:rPr>
                                <w:rFonts w:ascii="Arial" w:hAnsi="Arial" w:cs="Arial"/>
                                <w:b/>
                              </w:rPr>
                              <w:t xml:space="preserve">Superintendent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3D5FB9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65A94">
                              <w:rPr>
                                <w:rFonts w:ascii="Arial" w:hAnsi="Arial" w:cs="Arial"/>
                                <w:b/>
                              </w:rPr>
                              <w:t xml:space="preserve">   Direc</w:t>
                            </w:r>
                            <w:r w:rsidRPr="003D5FB9">
                              <w:rPr>
                                <w:rFonts w:ascii="Arial" w:hAnsi="Arial" w:cs="Arial"/>
                                <w:b/>
                              </w:rPr>
                              <w:t>tor</w:t>
                            </w:r>
                          </w:p>
                          <w:p w:rsidR="00504756" w:rsidRPr="003D5FB9" w:rsidRDefault="00504756" w:rsidP="0050475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1pt;width:270.5pt;height:3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O8KQIAAFAEAAAOAAAAZHJzL2Uyb0RvYy54bWysVNtu2zAMfR+wfxD0vjjXLjXiFF26DAO6&#10;C9DuA2hZjoXJoiYpsbOvLyWnWdBtL8P8IIgidUSeQ3p107eaHaTzCk3BJ6MxZ9IIrJTZFfzb4/bN&#10;kjMfwFSg0ciCH6XnN+vXr1adzeUUG9SVdIxAjM87W/AmBJtnmReNbMGP0EpDzhpdC4FMt8sqBx2h&#10;tzqbjsdXWYeusg6F9J5O7wYnXyf8upYifKlrLwPTBafcQlpdWsu4ZusV5DsHtlHilAb8QxYtKEOP&#10;nqHuIADbO/UbVKuEQ491GAlsM6xrJWSqgaqZjF9U89CAlakWIsfbM03+/8GKz4evjqmq4DPODLQk&#10;0aPsA3uHPbuK7HTW5xT0YCks9HRMKqdKvb1H8d0zg5sGzE7eOoddI6Gi7CbxZnZxdcDxEaTsPmFF&#10;z8A+YALqa9dG6ogMRuik0vGsTExF0OFsPlvMFuQS5Jst58tJki6D/Pm2dT58kNiyuCm4I+UTOhzu&#10;fYjZQP4cEh/zqFW1VVonw+3KjXbsANQl2/SlAl6EacO6gl8vpouBgL9CjNP3J4hWBWp3rdqCL89B&#10;kEfa3psqNWMApYc9pazNicdI3UBi6Mv+pEuJ1ZEYdTi0NY0hbRp0PznrqKUL7n/swUnO9EdDqlxP&#10;5vM4A8mYL95OyXCXnvLSA0YQVMEDZ8N2E4a52Vundg29NPSBwVtSslaJ5Cj5kNUpb2rbxP1pxOJc&#10;XNop6tePYP0EAAD//wMAUEsDBBQABgAIAAAAIQDY/HUL3QAAAAYBAAAPAAAAZHJzL2Rvd25yZXYu&#10;eG1sTI/BTsMwEETvSPyDtUhcUGu3lDaEOBVCAtEbtAiubrxNIux1iN00/D3LCY4zs5p5W6xH78SA&#10;fWwDaZhNFQikKtiWag1vu8dJBiImQ9a4QKjhGyOsy/OzwuQ2nOgVh22qBZdQzI2GJqUulzJWDXoT&#10;p6FD4uwQem8Sy76WtjcnLvdOzpVaSm9a4oXGdPjQYPW5PXoN2eJ5+Iib65f3anlwt+lqNTx99Vpf&#10;Xoz3dyASjunvGH7xGR1KZtqHI9konAZ+JLGr5iA4vVnM2NhrWKkMZFnI//jlDwAAAP//AwBQSwEC&#10;LQAUAAYACAAAACEAtoM4kv4AAADhAQAAEwAAAAAAAAAAAAAAAAAAAAAAW0NvbnRlbnRfVHlwZXNd&#10;LnhtbFBLAQItABQABgAIAAAAIQA4/SH/1gAAAJQBAAALAAAAAAAAAAAAAAAAAC8BAABfcmVscy8u&#10;cmVsc1BLAQItABQABgAIAAAAIQBoxjO8KQIAAFAEAAAOAAAAAAAAAAAAAAAAAC4CAABkcnMvZTJv&#10;RG9jLnhtbFBLAQItABQABgAIAAAAIQDY/HUL3QAAAAYBAAAPAAAAAAAAAAAAAAAAAIMEAABkcnMv&#10;ZG93bnJldi54bWxQSwUGAAAAAAQABADzAAAAjQUAAAAA&#10;">
                <v:textbox>
                  <w:txbxContent>
                    <w:p w:rsidR="00695C58" w:rsidRPr="001C70AC" w:rsidRDefault="00F2240F" w:rsidP="00695C58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</w:t>
                      </w:r>
                      <w:r w:rsidR="00695C58">
                        <w:rPr>
                          <w:rFonts w:ascii="Arial" w:hAnsi="Arial" w:cs="Arial"/>
                          <w:b/>
                          <w:lang w:val="es-MX"/>
                        </w:rPr>
                        <w:t>Dr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. Jesus H. Chavez</w:t>
                      </w:r>
                      <w:r w:rsidR="00695C5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 w:rsidR="00695C58"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</w:t>
                      </w:r>
                      <w:r w:rsidR="001A63F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 w:rsidR="00695C58"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</w:t>
                      </w:r>
                      <w:r w:rsidR="001A63F1">
                        <w:rPr>
                          <w:rFonts w:ascii="Arial" w:hAnsi="Arial" w:cs="Arial"/>
                          <w:b/>
                          <w:lang w:val="es-MX"/>
                        </w:rPr>
                        <w:t>R</w:t>
                      </w:r>
                      <w:r w:rsidR="00D7260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icardo </w:t>
                      </w:r>
                      <w:r w:rsidR="001A63F1">
                        <w:rPr>
                          <w:rFonts w:ascii="Arial" w:hAnsi="Arial" w:cs="Arial"/>
                          <w:b/>
                          <w:lang w:val="es-MX"/>
                        </w:rPr>
                        <w:t>Rivera</w:t>
                      </w:r>
                    </w:p>
                    <w:p w:rsidR="00695C58" w:rsidRPr="003D5FB9" w:rsidRDefault="00695C58" w:rsidP="00695C58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F2240F">
                        <w:rPr>
                          <w:rFonts w:ascii="Arial" w:hAnsi="Arial" w:cs="Arial"/>
                          <w:b/>
                        </w:rPr>
                        <w:t xml:space="preserve">Interim </w:t>
                      </w:r>
                      <w:r w:rsidRPr="003D5FB9">
                        <w:rPr>
                          <w:rFonts w:ascii="Arial" w:hAnsi="Arial" w:cs="Arial"/>
                          <w:b/>
                        </w:rPr>
                        <w:t xml:space="preserve">Superintendent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3D5FB9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65A94">
                        <w:rPr>
                          <w:rFonts w:ascii="Arial" w:hAnsi="Arial" w:cs="Arial"/>
                          <w:b/>
                        </w:rPr>
                        <w:t xml:space="preserve">   Direc</w:t>
                      </w:r>
                      <w:r w:rsidRPr="003D5FB9">
                        <w:rPr>
                          <w:rFonts w:ascii="Arial" w:hAnsi="Arial" w:cs="Arial"/>
                          <w:b/>
                        </w:rPr>
                        <w:t>tor</w:t>
                      </w:r>
                    </w:p>
                    <w:p w:rsidR="00504756" w:rsidRPr="003D5FB9" w:rsidRDefault="00504756" w:rsidP="0050475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9BE">
        <w:rPr>
          <w:noProof/>
        </w:rPr>
        <w:drawing>
          <wp:inline distT="0" distB="0" distL="0" distR="0">
            <wp:extent cx="886460" cy="617220"/>
            <wp:effectExtent l="0" t="0" r="0" b="0"/>
            <wp:docPr id="1" name="Google Shape;95;p5" descr="Picture of Brownsville ISD A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5;p5" descr="Picture of Brownsville ISD A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3A8">
        <w:rPr>
          <w:sz w:val="28"/>
          <w:szCs w:val="28"/>
        </w:rPr>
        <w:t xml:space="preserve">           </w:t>
      </w:r>
      <w:r w:rsidR="00504756" w:rsidRPr="001103A8">
        <w:rPr>
          <w:sz w:val="28"/>
          <w:szCs w:val="28"/>
        </w:rPr>
        <w:t>BISD Adult Continuing Education</w:t>
      </w:r>
      <w:r w:rsidR="002945C7" w:rsidRPr="001103A8">
        <w:rPr>
          <w:sz w:val="28"/>
          <w:szCs w:val="28"/>
        </w:rPr>
        <w:t xml:space="preserve"> Consortium for Cameron</w:t>
      </w:r>
      <w:bookmarkStart w:id="0" w:name="_GoBack"/>
      <w:bookmarkEnd w:id="0"/>
      <w:r w:rsidR="002945C7" w:rsidRPr="001103A8">
        <w:rPr>
          <w:sz w:val="28"/>
          <w:szCs w:val="28"/>
        </w:rPr>
        <w:t xml:space="preserve"> County</w:t>
      </w:r>
      <w:r w:rsidR="001103A8">
        <w:rPr>
          <w:sz w:val="28"/>
          <w:szCs w:val="28"/>
        </w:rPr>
        <w:t xml:space="preserve">     </w:t>
      </w:r>
      <w:r w:rsidRPr="009353B1">
        <w:rPr>
          <w:noProof/>
          <w:sz w:val="32"/>
          <w:szCs w:val="32"/>
        </w:rPr>
        <w:drawing>
          <wp:inline distT="0" distB="0" distL="0" distR="0">
            <wp:extent cx="1133475" cy="774065"/>
            <wp:effectExtent l="0" t="0" r="0" b="0"/>
            <wp:docPr id="2" name="Picture 1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F4" w:rsidRPr="00C83CF4" w:rsidRDefault="00C83CF4" w:rsidP="00C83CF4">
      <w:pPr>
        <w:jc w:val="center"/>
        <w:rPr>
          <w:b/>
          <w:sz w:val="28"/>
          <w:szCs w:val="28"/>
        </w:rPr>
      </w:pPr>
      <w:r w:rsidRPr="00861CA0">
        <w:rPr>
          <w:b/>
          <w:sz w:val="28"/>
          <w:szCs w:val="28"/>
        </w:rPr>
        <w:t>WEEKLY LESSON PLANNER</w:t>
      </w:r>
      <w:r w:rsidR="00695C58">
        <w:rPr>
          <w:b/>
          <w:sz w:val="28"/>
          <w:szCs w:val="28"/>
        </w:rPr>
        <w:t xml:space="preserve"> </w:t>
      </w:r>
      <w:r w:rsidR="001A63F1">
        <w:rPr>
          <w:b/>
          <w:sz w:val="28"/>
          <w:szCs w:val="28"/>
        </w:rPr>
        <w:t>202</w:t>
      </w:r>
      <w:r w:rsidR="005B72D0">
        <w:rPr>
          <w:b/>
          <w:sz w:val="28"/>
          <w:szCs w:val="28"/>
        </w:rPr>
        <w:t>3</w:t>
      </w:r>
      <w:r w:rsidR="001A63F1">
        <w:rPr>
          <w:b/>
          <w:sz w:val="28"/>
          <w:szCs w:val="28"/>
        </w:rPr>
        <w:t>-202</w:t>
      </w:r>
      <w:r w:rsidR="005B72D0">
        <w:rPr>
          <w:b/>
          <w:sz w:val="28"/>
          <w:szCs w:val="28"/>
        </w:rPr>
        <w:t>4</w:t>
      </w:r>
    </w:p>
    <w:p w:rsidR="00C83CF4" w:rsidRPr="007973A4" w:rsidRDefault="00C83CF4" w:rsidP="00C83CF4">
      <w:pPr>
        <w:ind w:left="-180" w:firstLine="180"/>
        <w:rPr>
          <w:b/>
          <w:sz w:val="10"/>
          <w:szCs w:val="10"/>
        </w:rPr>
      </w:pPr>
    </w:p>
    <w:p w:rsidR="00C83CF4" w:rsidRPr="0003160F" w:rsidRDefault="00C83CF4" w:rsidP="00C83CF4">
      <w:pPr>
        <w:ind w:left="-180" w:firstLine="180"/>
        <w:rPr>
          <w:b/>
        </w:rPr>
      </w:pPr>
      <w:r w:rsidRPr="0003160F">
        <w:rPr>
          <w:b/>
        </w:rPr>
        <w:t xml:space="preserve">TEACHER: ________________________________                      </w:t>
      </w:r>
      <w:r>
        <w:rPr>
          <w:b/>
        </w:rPr>
        <w:t xml:space="preserve">                                                 </w:t>
      </w:r>
      <w:r w:rsidR="002945C7">
        <w:rPr>
          <w:b/>
        </w:rPr>
        <w:t xml:space="preserve">                   </w:t>
      </w:r>
      <w:r w:rsidRPr="0003160F">
        <w:rPr>
          <w:b/>
        </w:rPr>
        <w:t>DATE COVERED: _________________________________</w:t>
      </w:r>
    </w:p>
    <w:p w:rsidR="007973A4" w:rsidRPr="007973A4" w:rsidRDefault="007973A4" w:rsidP="00C83CF4">
      <w:pPr>
        <w:rPr>
          <w:b/>
          <w:sz w:val="10"/>
          <w:szCs w:val="10"/>
        </w:rPr>
      </w:pPr>
    </w:p>
    <w:p w:rsidR="00C83CF4" w:rsidRPr="00341900" w:rsidRDefault="00C83CF4" w:rsidP="00C83CF4">
      <w:pPr>
        <w:rPr>
          <w:sz w:val="18"/>
          <w:szCs w:val="18"/>
        </w:rPr>
      </w:pPr>
      <w:r w:rsidRPr="0003160F">
        <w:rPr>
          <w:b/>
        </w:rPr>
        <w:t xml:space="preserve">CLASS </w:t>
      </w:r>
      <w:r>
        <w:rPr>
          <w:b/>
        </w:rPr>
        <w:t>SITE</w:t>
      </w:r>
      <w:r w:rsidRPr="0003160F">
        <w:rPr>
          <w:b/>
        </w:rPr>
        <w:t xml:space="preserve">: </w:t>
      </w:r>
      <w:r w:rsidR="00341900">
        <w:rPr>
          <w:b/>
        </w:rPr>
        <w:t>________________</w:t>
      </w:r>
      <w:r w:rsidRPr="00341900">
        <w:rPr>
          <w:b/>
        </w:rPr>
        <w:t xml:space="preserve"> </w:t>
      </w:r>
      <w:r w:rsidR="001A63F1">
        <w:rPr>
          <w:b/>
        </w:rPr>
        <w:t xml:space="preserve">  </w:t>
      </w:r>
      <w:r w:rsidR="001A63F1" w:rsidRPr="007F690F">
        <w:rPr>
          <w:b/>
        </w:rPr>
        <w:t>Online Platform________________________</w:t>
      </w:r>
      <w:r>
        <w:rPr>
          <w:b/>
        </w:rPr>
        <w:t xml:space="preserve">                                    </w:t>
      </w:r>
      <w:r w:rsidR="001A63F1">
        <w:rPr>
          <w:b/>
        </w:rPr>
        <w:t xml:space="preserve">    </w:t>
      </w:r>
      <w:r w:rsidR="002945C7">
        <w:rPr>
          <w:b/>
        </w:rPr>
        <w:t xml:space="preserve"> </w:t>
      </w:r>
      <w:r w:rsidRPr="0003160F">
        <w:rPr>
          <w:b/>
        </w:rPr>
        <w:t>CLA</w:t>
      </w:r>
      <w:r w:rsidR="002945C7">
        <w:rPr>
          <w:b/>
        </w:rPr>
        <w:t xml:space="preserve">SS TYPE: </w:t>
      </w:r>
      <w:r w:rsidR="00776143">
        <w:rPr>
          <w:b/>
        </w:rPr>
        <w:t xml:space="preserve"> ESL / HSE</w:t>
      </w:r>
      <w:r w:rsidR="00341900">
        <w:rPr>
          <w:b/>
        </w:rPr>
        <w:t xml:space="preserve"> / MOS / GS5 </w:t>
      </w:r>
      <w:r w:rsidR="00341900" w:rsidRPr="00341900">
        <w:rPr>
          <w:b/>
          <w:sz w:val="18"/>
          <w:szCs w:val="18"/>
        </w:rPr>
        <w:t>(</w:t>
      </w:r>
      <w:r w:rsidR="00341900" w:rsidRPr="00341900">
        <w:rPr>
          <w:sz w:val="18"/>
          <w:szCs w:val="18"/>
        </w:rPr>
        <w:t>Circle class type(s)</w:t>
      </w:r>
      <w:r w:rsidR="00341900">
        <w:rPr>
          <w:b/>
          <w:sz w:val="18"/>
          <w:szCs w:val="18"/>
        </w:rPr>
        <w:t>)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1"/>
        <w:gridCol w:w="2359"/>
        <w:gridCol w:w="2446"/>
        <w:gridCol w:w="2633"/>
        <w:gridCol w:w="2454"/>
        <w:gridCol w:w="1755"/>
      </w:tblGrid>
      <w:tr w:rsidR="00776143" w:rsidRPr="00C83CF4" w:rsidTr="009353B1">
        <w:tc>
          <w:tcPr>
            <w:tcW w:w="2898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520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00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520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FRIDAY</w:t>
            </w:r>
          </w:p>
        </w:tc>
      </w:tr>
      <w:tr w:rsidR="00776143" w:rsidRPr="00C83CF4" w:rsidTr="009353B1">
        <w:tc>
          <w:tcPr>
            <w:tcW w:w="2898" w:type="dxa"/>
          </w:tcPr>
          <w:p w:rsidR="00C83CF4" w:rsidRPr="009353B1" w:rsidRDefault="00C83CF4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OBJECTIVE</w:t>
            </w:r>
          </w:p>
          <w:p w:rsidR="00C83CF4" w:rsidRPr="009353B1" w:rsidRDefault="00C83CF4" w:rsidP="0035506D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What do you want your students to learn from the lesson?</w:t>
            </w:r>
          </w:p>
        </w:tc>
        <w:tc>
          <w:tcPr>
            <w:tcW w:w="2430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3CF4" w:rsidRPr="009353B1" w:rsidRDefault="00C83CF4" w:rsidP="0035506D">
            <w:pPr>
              <w:rPr>
                <w:sz w:val="18"/>
                <w:szCs w:val="18"/>
              </w:rPr>
            </w:pPr>
          </w:p>
        </w:tc>
      </w:tr>
      <w:tr w:rsidR="00776143" w:rsidRPr="00C83CF4" w:rsidTr="009353B1">
        <w:tc>
          <w:tcPr>
            <w:tcW w:w="2898" w:type="dxa"/>
          </w:tcPr>
          <w:p w:rsidR="00776143" w:rsidRPr="009353B1" w:rsidRDefault="00776143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BENCHMARKS</w:t>
            </w:r>
          </w:p>
          <w:p w:rsidR="00776143" w:rsidRPr="009353B1" w:rsidRDefault="00776143" w:rsidP="009353B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COVERED</w:t>
            </w:r>
          </w:p>
          <w:p w:rsidR="00776143" w:rsidRPr="009353B1" w:rsidRDefault="00776143" w:rsidP="00776143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 xml:space="preserve">TX Adult Ed. &amp; Literacy </w:t>
            </w:r>
            <w:r w:rsidRPr="009353B1">
              <w:rPr>
                <w:sz w:val="18"/>
                <w:szCs w:val="18"/>
              </w:rPr>
              <w:t>Content Standard</w:t>
            </w:r>
            <w:r>
              <w:rPr>
                <w:sz w:val="18"/>
                <w:szCs w:val="18"/>
              </w:rPr>
              <w:t>(s)</w:t>
            </w:r>
            <w:r w:rsidRPr="009353B1">
              <w:rPr>
                <w:sz w:val="18"/>
                <w:szCs w:val="18"/>
              </w:rPr>
              <w:t xml:space="preserve"> will be addressed?</w:t>
            </w:r>
          </w:p>
        </w:tc>
        <w:tc>
          <w:tcPr>
            <w:tcW w:w="2430" w:type="dxa"/>
          </w:tcPr>
          <w:p w:rsidR="00776143" w:rsidRPr="009353B1" w:rsidRDefault="00776143" w:rsidP="0035506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76143" w:rsidRPr="009353B1" w:rsidRDefault="00776143" w:rsidP="007761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76143" w:rsidRPr="009353B1" w:rsidRDefault="00776143" w:rsidP="0035506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76143" w:rsidRPr="009353B1" w:rsidRDefault="00776143" w:rsidP="0035506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6143" w:rsidRPr="009353B1" w:rsidRDefault="00776143" w:rsidP="00776143">
            <w:pPr>
              <w:rPr>
                <w:sz w:val="18"/>
                <w:szCs w:val="18"/>
              </w:rPr>
            </w:pPr>
          </w:p>
        </w:tc>
      </w:tr>
      <w:tr w:rsidR="00776143" w:rsidRPr="00C83CF4" w:rsidTr="009353B1">
        <w:tc>
          <w:tcPr>
            <w:tcW w:w="2898" w:type="dxa"/>
          </w:tcPr>
          <w:p w:rsidR="00923260" w:rsidRPr="009353B1" w:rsidRDefault="00776143" w:rsidP="00935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INTEGRATING CAREER AWARENESS</w:t>
            </w:r>
          </w:p>
        </w:tc>
        <w:tc>
          <w:tcPr>
            <w:tcW w:w="2430" w:type="dxa"/>
          </w:tcPr>
          <w:p w:rsidR="00923260" w:rsidRPr="009353B1" w:rsidRDefault="00923260" w:rsidP="003550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923260" w:rsidRPr="009353B1" w:rsidRDefault="00923260" w:rsidP="0035506D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923260" w:rsidRPr="009353B1" w:rsidRDefault="00923260" w:rsidP="0035506D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923260" w:rsidRPr="009353B1" w:rsidRDefault="00923260" w:rsidP="0035506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923260" w:rsidRPr="009353B1" w:rsidRDefault="00923260" w:rsidP="0035506D">
            <w:pPr>
              <w:rPr>
                <w:b/>
                <w:sz w:val="18"/>
                <w:szCs w:val="18"/>
              </w:rPr>
            </w:pPr>
          </w:p>
        </w:tc>
      </w:tr>
      <w:tr w:rsidR="00776143" w:rsidRPr="00C83CF4" w:rsidTr="00903C7B">
        <w:trPr>
          <w:trHeight w:val="440"/>
        </w:trPr>
        <w:tc>
          <w:tcPr>
            <w:tcW w:w="2898" w:type="dxa"/>
          </w:tcPr>
          <w:p w:rsidR="007973A4" w:rsidRPr="00903C7B" w:rsidRDefault="007973A4" w:rsidP="009353B1">
            <w:pPr>
              <w:jc w:val="center"/>
              <w:rPr>
                <w:b/>
                <w:sz w:val="16"/>
                <w:szCs w:val="16"/>
              </w:rPr>
            </w:pPr>
          </w:p>
          <w:p w:rsidR="007973A4" w:rsidRDefault="00776143" w:rsidP="009353B1">
            <w:pPr>
              <w:jc w:val="center"/>
              <w:rPr>
                <w:b/>
                <w:sz w:val="16"/>
                <w:szCs w:val="16"/>
              </w:rPr>
            </w:pPr>
            <w:r w:rsidRPr="00903C7B">
              <w:rPr>
                <w:b/>
                <w:sz w:val="16"/>
                <w:szCs w:val="16"/>
              </w:rPr>
              <w:t>FINANCIAL LITERACY</w:t>
            </w:r>
          </w:p>
          <w:p w:rsidR="003D3137" w:rsidRDefault="003D3137" w:rsidP="009353B1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Pr="000E1652">
                <w:rPr>
                  <w:rStyle w:val="Hyperlink"/>
                  <w:b/>
                  <w:sz w:val="16"/>
                  <w:szCs w:val="16"/>
                </w:rPr>
                <w:t>https://edu.gcfglobal.or</w:t>
              </w:r>
              <w:r w:rsidRPr="000E1652">
                <w:rPr>
                  <w:rStyle w:val="Hyperlink"/>
                  <w:b/>
                  <w:sz w:val="16"/>
                  <w:szCs w:val="16"/>
                </w:rPr>
                <w:t>g</w:t>
              </w:r>
              <w:r w:rsidRPr="000E1652">
                <w:rPr>
                  <w:rStyle w:val="Hyperlink"/>
                  <w:b/>
                  <w:sz w:val="16"/>
                  <w:szCs w:val="16"/>
                </w:rPr>
                <w:t>/en/topics/personal-finance/</w:t>
              </w:r>
            </w:hyperlink>
          </w:p>
          <w:p w:rsidR="003D3137" w:rsidRPr="00903C7B" w:rsidRDefault="003D3137" w:rsidP="009353B1">
            <w:pPr>
              <w:jc w:val="center"/>
              <w:rPr>
                <w:b/>
                <w:sz w:val="16"/>
                <w:szCs w:val="16"/>
              </w:rPr>
            </w:pPr>
          </w:p>
          <w:p w:rsidR="007973A4" w:rsidRPr="00903C7B" w:rsidRDefault="007973A4" w:rsidP="009353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7973A4" w:rsidRPr="00903C7B" w:rsidRDefault="007973A4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973A4" w:rsidRPr="00903C7B" w:rsidRDefault="007973A4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7973A4" w:rsidRPr="00903C7B" w:rsidRDefault="007973A4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973A4" w:rsidRPr="00903C7B" w:rsidRDefault="007973A4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973A4" w:rsidRPr="00903C7B" w:rsidRDefault="007973A4" w:rsidP="0035506D">
            <w:pPr>
              <w:rPr>
                <w:b/>
                <w:sz w:val="16"/>
                <w:szCs w:val="16"/>
              </w:rPr>
            </w:pPr>
          </w:p>
        </w:tc>
      </w:tr>
      <w:tr w:rsidR="00065739" w:rsidRPr="00C83CF4" w:rsidTr="00903C7B">
        <w:trPr>
          <w:trHeight w:val="440"/>
        </w:trPr>
        <w:tc>
          <w:tcPr>
            <w:tcW w:w="2898" w:type="dxa"/>
          </w:tcPr>
          <w:p w:rsidR="00065739" w:rsidRDefault="00065739" w:rsidP="009353B1">
            <w:pPr>
              <w:jc w:val="center"/>
              <w:rPr>
                <w:b/>
                <w:sz w:val="22"/>
                <w:szCs w:val="22"/>
              </w:rPr>
            </w:pPr>
            <w:r w:rsidRPr="00065739">
              <w:rPr>
                <w:b/>
                <w:sz w:val="22"/>
                <w:szCs w:val="22"/>
              </w:rPr>
              <w:t>Digital Literacy</w:t>
            </w:r>
          </w:p>
          <w:p w:rsidR="009818DD" w:rsidRDefault="009818DD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Access</w:t>
            </w:r>
          </w:p>
          <w:p w:rsidR="009818DD" w:rsidRDefault="009818DD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Security</w:t>
            </w:r>
          </w:p>
          <w:p w:rsidR="009818DD" w:rsidRDefault="009818DD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Literacy</w:t>
            </w:r>
          </w:p>
          <w:p w:rsidR="009818DD" w:rsidRPr="00065739" w:rsidRDefault="009818DD" w:rsidP="009353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</w:tr>
      <w:tr w:rsidR="00263B02" w:rsidRPr="00C83CF4" w:rsidTr="00903C7B">
        <w:trPr>
          <w:trHeight w:val="440"/>
        </w:trPr>
        <w:tc>
          <w:tcPr>
            <w:tcW w:w="2898" w:type="dxa"/>
          </w:tcPr>
          <w:p w:rsidR="00263B02" w:rsidRPr="00065739" w:rsidRDefault="00263B02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Literacy Objective</w:t>
            </w:r>
          </w:p>
        </w:tc>
        <w:tc>
          <w:tcPr>
            <w:tcW w:w="2430" w:type="dxa"/>
          </w:tcPr>
          <w:p w:rsidR="00263B02" w:rsidRPr="00903C7B" w:rsidRDefault="00263B02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63B02" w:rsidRPr="00903C7B" w:rsidRDefault="00263B02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263B02" w:rsidRPr="00903C7B" w:rsidRDefault="00263B02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63B02" w:rsidRPr="00903C7B" w:rsidRDefault="00263B02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63B02" w:rsidRPr="00903C7B" w:rsidRDefault="00263B02" w:rsidP="0035506D">
            <w:pPr>
              <w:rPr>
                <w:b/>
                <w:sz w:val="16"/>
                <w:szCs w:val="16"/>
              </w:rPr>
            </w:pPr>
          </w:p>
        </w:tc>
      </w:tr>
      <w:tr w:rsidR="00065739" w:rsidRPr="00C83CF4" w:rsidTr="00903C7B">
        <w:trPr>
          <w:trHeight w:val="440"/>
        </w:trPr>
        <w:tc>
          <w:tcPr>
            <w:tcW w:w="2898" w:type="dxa"/>
          </w:tcPr>
          <w:p w:rsidR="00065739" w:rsidRDefault="00065739" w:rsidP="009353B1">
            <w:pPr>
              <w:jc w:val="center"/>
              <w:rPr>
                <w:b/>
                <w:sz w:val="22"/>
                <w:szCs w:val="22"/>
              </w:rPr>
            </w:pPr>
            <w:r w:rsidRPr="00065739">
              <w:rPr>
                <w:b/>
                <w:sz w:val="22"/>
                <w:szCs w:val="22"/>
              </w:rPr>
              <w:t>EL Civics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862C1" w:rsidRDefault="000862C1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Questions:</w:t>
            </w:r>
          </w:p>
          <w:p w:rsidR="000862C1" w:rsidRPr="00065739" w:rsidRDefault="000862C1" w:rsidP="009353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65739" w:rsidRPr="00903C7B" w:rsidRDefault="00065739" w:rsidP="0035506D">
            <w:pPr>
              <w:rPr>
                <w:b/>
                <w:sz w:val="16"/>
                <w:szCs w:val="16"/>
              </w:rPr>
            </w:pPr>
          </w:p>
        </w:tc>
      </w:tr>
      <w:tr w:rsidR="000862C1" w:rsidRPr="00C83CF4" w:rsidTr="000862C1">
        <w:trPr>
          <w:trHeight w:val="548"/>
        </w:trPr>
        <w:tc>
          <w:tcPr>
            <w:tcW w:w="2898" w:type="dxa"/>
          </w:tcPr>
          <w:p w:rsidR="000862C1" w:rsidRPr="00065739" w:rsidRDefault="000862C1" w:rsidP="009353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Objective:</w:t>
            </w:r>
          </w:p>
        </w:tc>
        <w:tc>
          <w:tcPr>
            <w:tcW w:w="2430" w:type="dxa"/>
          </w:tcPr>
          <w:p w:rsidR="000862C1" w:rsidRPr="00903C7B" w:rsidRDefault="000862C1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862C1" w:rsidRPr="00903C7B" w:rsidRDefault="000862C1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862C1" w:rsidRPr="00903C7B" w:rsidRDefault="000862C1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862C1" w:rsidRPr="00903C7B" w:rsidRDefault="000862C1" w:rsidP="0035506D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862C1" w:rsidRPr="00903C7B" w:rsidRDefault="000862C1" w:rsidP="0035506D">
            <w:pPr>
              <w:rPr>
                <w:b/>
                <w:sz w:val="16"/>
                <w:szCs w:val="16"/>
              </w:rPr>
            </w:pPr>
          </w:p>
        </w:tc>
      </w:tr>
      <w:tr w:rsidR="000862C1" w:rsidRPr="00C83CF4" w:rsidTr="000862C1">
        <w:trPr>
          <w:trHeight w:val="1070"/>
        </w:trPr>
        <w:tc>
          <w:tcPr>
            <w:tcW w:w="2898" w:type="dxa"/>
          </w:tcPr>
          <w:p w:rsidR="000862C1" w:rsidRDefault="000862C1" w:rsidP="00086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 Objectives</w:t>
            </w:r>
          </w:p>
        </w:tc>
        <w:tc>
          <w:tcPr>
            <w:tcW w:w="4950" w:type="dxa"/>
            <w:gridSpan w:val="2"/>
          </w:tcPr>
          <w:p w:rsidR="000862C1" w:rsidRDefault="000862C1" w:rsidP="000862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Lower Level : </w:t>
            </w:r>
            <w:r w:rsidRPr="000862C1">
              <w:rPr>
                <w:sz w:val="16"/>
                <w:szCs w:val="16"/>
              </w:rPr>
              <w:t>Students will be able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62C1">
              <w:rPr>
                <w:sz w:val="16"/>
                <w:szCs w:val="16"/>
              </w:rPr>
              <w:t xml:space="preserve">to 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0862C1" w:rsidRDefault="000862C1" w:rsidP="000862C1">
            <w:pPr>
              <w:rPr>
                <w:b/>
                <w:sz w:val="16"/>
                <w:szCs w:val="16"/>
              </w:rPr>
            </w:pPr>
          </w:p>
          <w:p w:rsidR="000862C1" w:rsidRDefault="000862C1" w:rsidP="000862C1">
            <w:pPr>
              <w:rPr>
                <w:b/>
                <w:sz w:val="16"/>
                <w:szCs w:val="16"/>
              </w:rPr>
            </w:pPr>
          </w:p>
          <w:p w:rsidR="000862C1" w:rsidRPr="00903C7B" w:rsidRDefault="000862C1" w:rsidP="000862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Higher Level: </w:t>
            </w:r>
            <w:r w:rsidRPr="000862C1">
              <w:rPr>
                <w:sz w:val="16"/>
                <w:szCs w:val="16"/>
              </w:rPr>
              <w:t>Students will be able to</w:t>
            </w:r>
          </w:p>
        </w:tc>
        <w:tc>
          <w:tcPr>
            <w:tcW w:w="5220" w:type="dxa"/>
            <w:gridSpan w:val="2"/>
          </w:tcPr>
          <w:p w:rsidR="000862C1" w:rsidRDefault="000862C1" w:rsidP="000862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Lower Level : </w:t>
            </w:r>
            <w:r w:rsidRPr="000862C1">
              <w:rPr>
                <w:sz w:val="16"/>
                <w:szCs w:val="16"/>
              </w:rPr>
              <w:t>Students will be able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62C1">
              <w:rPr>
                <w:sz w:val="16"/>
                <w:szCs w:val="16"/>
              </w:rPr>
              <w:t xml:space="preserve">to 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0862C1" w:rsidRDefault="000862C1" w:rsidP="000862C1">
            <w:pPr>
              <w:rPr>
                <w:b/>
                <w:sz w:val="16"/>
                <w:szCs w:val="16"/>
              </w:rPr>
            </w:pPr>
          </w:p>
          <w:p w:rsidR="000862C1" w:rsidRDefault="000862C1" w:rsidP="000862C1">
            <w:pPr>
              <w:rPr>
                <w:b/>
                <w:sz w:val="16"/>
                <w:szCs w:val="16"/>
              </w:rPr>
            </w:pPr>
          </w:p>
          <w:p w:rsidR="000862C1" w:rsidRPr="00903C7B" w:rsidRDefault="000862C1" w:rsidP="000862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Higher Level: </w:t>
            </w:r>
            <w:r w:rsidRPr="000862C1">
              <w:rPr>
                <w:sz w:val="16"/>
                <w:szCs w:val="16"/>
              </w:rPr>
              <w:t>Students will be able to</w:t>
            </w:r>
          </w:p>
        </w:tc>
        <w:tc>
          <w:tcPr>
            <w:tcW w:w="1800" w:type="dxa"/>
          </w:tcPr>
          <w:p w:rsidR="000862C1" w:rsidRPr="00903C7B" w:rsidRDefault="000862C1" w:rsidP="000862C1">
            <w:pPr>
              <w:rPr>
                <w:b/>
                <w:sz w:val="16"/>
                <w:szCs w:val="16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ACTIVITIES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(Warm-up, Introduction, Presentation, Pair work, etc.)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MATERIALS TO BE USED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rPr>
          <w:trHeight w:val="620"/>
        </w:trPr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EXPLANATION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How will concepts of procedures be described?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MODELING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If teaching concepts, what examples will be used? If teaching procedures, How will it be demonstrated?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GUIDED PRACTICE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How will learning be supported? What will students and teacher be doing?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APPLICATION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 xml:space="preserve">What will students be doing? How will success be monitored?  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  <w:tr w:rsidR="000862C1" w:rsidRPr="00C83CF4" w:rsidTr="009353B1">
        <w:tc>
          <w:tcPr>
            <w:tcW w:w="2898" w:type="dxa"/>
          </w:tcPr>
          <w:p w:rsidR="000862C1" w:rsidRPr="009353B1" w:rsidRDefault="000862C1" w:rsidP="000862C1">
            <w:pPr>
              <w:jc w:val="center"/>
              <w:rPr>
                <w:b/>
                <w:sz w:val="18"/>
                <w:szCs w:val="18"/>
              </w:rPr>
            </w:pPr>
            <w:r w:rsidRPr="009353B1">
              <w:rPr>
                <w:b/>
                <w:sz w:val="18"/>
                <w:szCs w:val="18"/>
              </w:rPr>
              <w:t>EVALUATION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 xml:space="preserve">How will you know if students have gained understanding of the </w:t>
            </w:r>
          </w:p>
          <w:p w:rsidR="000862C1" w:rsidRPr="009353B1" w:rsidRDefault="000862C1" w:rsidP="000862C1">
            <w:pPr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Concept?</w:t>
            </w:r>
          </w:p>
        </w:tc>
        <w:tc>
          <w:tcPr>
            <w:tcW w:w="243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62C1" w:rsidRPr="009353B1" w:rsidRDefault="000862C1" w:rsidP="000862C1">
            <w:pPr>
              <w:rPr>
                <w:sz w:val="18"/>
                <w:szCs w:val="18"/>
              </w:rPr>
            </w:pPr>
          </w:p>
        </w:tc>
      </w:tr>
    </w:tbl>
    <w:p w:rsidR="00C83CF4" w:rsidRDefault="00C83CF4" w:rsidP="00903C7B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sectPr w:rsidR="00C83CF4" w:rsidSect="001103A8">
      <w:footerReference w:type="default" r:id="rId11"/>
      <w:pgSz w:w="15840" w:h="12240" w:orient="landscape"/>
      <w:pgMar w:top="180" w:right="720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A6" w:rsidRDefault="002039A6" w:rsidP="009E716F">
      <w:r>
        <w:separator/>
      </w:r>
    </w:p>
  </w:endnote>
  <w:endnote w:type="continuationSeparator" w:id="0">
    <w:p w:rsidR="002039A6" w:rsidRDefault="002039A6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A8" w:rsidRDefault="001103A8" w:rsidP="002945C7">
    <w:pPr>
      <w:pStyle w:val="NormalWeb"/>
      <w:spacing w:before="0" w:beforeAutospacing="0" w:after="0" w:afterAutospacing="0"/>
      <w:jc w:val="center"/>
      <w:rPr>
        <w:rFonts w:ascii="Helvetica" w:hAnsi="Helvetica" w:cs="Helvetica"/>
        <w:color w:val="000000"/>
        <w:spacing w:val="-2"/>
        <w:sz w:val="16"/>
        <w:szCs w:val="16"/>
      </w:rPr>
    </w:pPr>
  </w:p>
  <w:p w:rsidR="002945C7" w:rsidRPr="001103A8" w:rsidRDefault="002945C7" w:rsidP="002945C7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2945C7">
      <w:rPr>
        <w:rFonts w:ascii="Helvetica" w:hAnsi="Helvetica" w:cs="Helvetica"/>
        <w:color w:val="000000"/>
        <w:spacing w:val="-2"/>
        <w:sz w:val="16"/>
        <w:szCs w:val="16"/>
      </w:rPr>
      <w:t xml:space="preserve">BISD does not discriminate on the basis of race, color, national origin, sex,  religion, age, disability or genetic information in employment or provision of services, programs or activities. </w:t>
    </w:r>
    <w:r w:rsidRPr="001103A8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religion, edad, </w:t>
    </w:r>
    <w:r w:rsidRPr="001103A8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1103A8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1103A8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:rsidR="002945C7" w:rsidRPr="002945C7" w:rsidRDefault="002945C7" w:rsidP="00903C7B">
    <w:pPr>
      <w:pStyle w:val="estilo5"/>
      <w:spacing w:before="0" w:beforeAutospacing="0"/>
      <w:rPr>
        <w:sz w:val="16"/>
        <w:szCs w:val="16"/>
      </w:rPr>
    </w:pPr>
    <w:r w:rsidRPr="002945C7">
      <w:rPr>
        <w:color w:val="auto"/>
        <w:sz w:val="16"/>
        <w:szCs w:val="16"/>
      </w:rPr>
      <w:t>Brownsville Independent School District Adult Continuing Education Department 708 Palm Blvd. Brownsville, Texas</w:t>
    </w:r>
    <w:r w:rsidRPr="002945C7">
      <w:rPr>
        <w:sz w:val="16"/>
        <w:szCs w:val="16"/>
      </w:rPr>
      <w:t xml:space="preserve"> </w:t>
    </w:r>
    <w:r w:rsidRPr="002945C7">
      <w:rPr>
        <w:color w:val="auto"/>
        <w:sz w:val="16"/>
        <w:szCs w:val="16"/>
      </w:rPr>
      <w:t>78520 Phone: (956) 548-8175, Fax: (956) 548-7904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A6" w:rsidRDefault="002039A6" w:rsidP="009E716F">
      <w:r>
        <w:separator/>
      </w:r>
    </w:p>
  </w:footnote>
  <w:footnote w:type="continuationSeparator" w:id="0">
    <w:p w:rsidR="002039A6" w:rsidRDefault="002039A6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49C0"/>
    <w:rsid w:val="00036CD5"/>
    <w:rsid w:val="000465EA"/>
    <w:rsid w:val="00065739"/>
    <w:rsid w:val="000702FE"/>
    <w:rsid w:val="000862C1"/>
    <w:rsid w:val="0009405F"/>
    <w:rsid w:val="000D206C"/>
    <w:rsid w:val="000E1652"/>
    <w:rsid w:val="000F4108"/>
    <w:rsid w:val="000F4BEE"/>
    <w:rsid w:val="001103A8"/>
    <w:rsid w:val="00113D9F"/>
    <w:rsid w:val="00137A69"/>
    <w:rsid w:val="00140E78"/>
    <w:rsid w:val="00146FA3"/>
    <w:rsid w:val="00151D46"/>
    <w:rsid w:val="00175945"/>
    <w:rsid w:val="001A63F1"/>
    <w:rsid w:val="001F09A0"/>
    <w:rsid w:val="001F6114"/>
    <w:rsid w:val="002039A6"/>
    <w:rsid w:val="00263B02"/>
    <w:rsid w:val="00272F9F"/>
    <w:rsid w:val="0028411B"/>
    <w:rsid w:val="002945C7"/>
    <w:rsid w:val="002A69CD"/>
    <w:rsid w:val="002D59CA"/>
    <w:rsid w:val="002F7038"/>
    <w:rsid w:val="0030523A"/>
    <w:rsid w:val="00337672"/>
    <w:rsid w:val="00341900"/>
    <w:rsid w:val="00345057"/>
    <w:rsid w:val="0035506D"/>
    <w:rsid w:val="00365A94"/>
    <w:rsid w:val="0036730F"/>
    <w:rsid w:val="00395345"/>
    <w:rsid w:val="003D3137"/>
    <w:rsid w:val="00410D97"/>
    <w:rsid w:val="00425371"/>
    <w:rsid w:val="00434411"/>
    <w:rsid w:val="00451259"/>
    <w:rsid w:val="00457CBF"/>
    <w:rsid w:val="00472B95"/>
    <w:rsid w:val="00490671"/>
    <w:rsid w:val="004A34C8"/>
    <w:rsid w:val="004B0323"/>
    <w:rsid w:val="004F227C"/>
    <w:rsid w:val="00504756"/>
    <w:rsid w:val="005123E7"/>
    <w:rsid w:val="00553B9E"/>
    <w:rsid w:val="005B355B"/>
    <w:rsid w:val="005B7089"/>
    <w:rsid w:val="005B72D0"/>
    <w:rsid w:val="005C04CA"/>
    <w:rsid w:val="005F21DB"/>
    <w:rsid w:val="0061014F"/>
    <w:rsid w:val="0064367A"/>
    <w:rsid w:val="006644B1"/>
    <w:rsid w:val="00694DAD"/>
    <w:rsid w:val="00695C58"/>
    <w:rsid w:val="006D23E3"/>
    <w:rsid w:val="006E1655"/>
    <w:rsid w:val="007115F4"/>
    <w:rsid w:val="00751F45"/>
    <w:rsid w:val="0075564D"/>
    <w:rsid w:val="00770931"/>
    <w:rsid w:val="00771A41"/>
    <w:rsid w:val="00771B80"/>
    <w:rsid w:val="00776143"/>
    <w:rsid w:val="00785151"/>
    <w:rsid w:val="007973A4"/>
    <w:rsid w:val="007F690F"/>
    <w:rsid w:val="0083040E"/>
    <w:rsid w:val="008338C4"/>
    <w:rsid w:val="00852943"/>
    <w:rsid w:val="00856430"/>
    <w:rsid w:val="00874140"/>
    <w:rsid w:val="008946BC"/>
    <w:rsid w:val="008A0C8E"/>
    <w:rsid w:val="008A2DD3"/>
    <w:rsid w:val="008A4CCC"/>
    <w:rsid w:val="008A6726"/>
    <w:rsid w:val="008B711C"/>
    <w:rsid w:val="00903C7B"/>
    <w:rsid w:val="00904E09"/>
    <w:rsid w:val="00923260"/>
    <w:rsid w:val="00930F3C"/>
    <w:rsid w:val="009353B1"/>
    <w:rsid w:val="00953247"/>
    <w:rsid w:val="00972A8C"/>
    <w:rsid w:val="00980531"/>
    <w:rsid w:val="009818DD"/>
    <w:rsid w:val="00985C3C"/>
    <w:rsid w:val="009959DD"/>
    <w:rsid w:val="009A4FED"/>
    <w:rsid w:val="009B5971"/>
    <w:rsid w:val="009E716F"/>
    <w:rsid w:val="009F2A14"/>
    <w:rsid w:val="00A01A20"/>
    <w:rsid w:val="00A35BAD"/>
    <w:rsid w:val="00A5776E"/>
    <w:rsid w:val="00A723BE"/>
    <w:rsid w:val="00A87CF5"/>
    <w:rsid w:val="00A917F0"/>
    <w:rsid w:val="00AA7495"/>
    <w:rsid w:val="00AB2448"/>
    <w:rsid w:val="00AB5DE9"/>
    <w:rsid w:val="00AC0BB4"/>
    <w:rsid w:val="00B1504F"/>
    <w:rsid w:val="00B22E9C"/>
    <w:rsid w:val="00B52C6B"/>
    <w:rsid w:val="00B833D6"/>
    <w:rsid w:val="00B94553"/>
    <w:rsid w:val="00BA264E"/>
    <w:rsid w:val="00BF3774"/>
    <w:rsid w:val="00C32AAE"/>
    <w:rsid w:val="00C42A45"/>
    <w:rsid w:val="00C464D3"/>
    <w:rsid w:val="00C83CF4"/>
    <w:rsid w:val="00CF7816"/>
    <w:rsid w:val="00D7260D"/>
    <w:rsid w:val="00DB3B84"/>
    <w:rsid w:val="00DC30D8"/>
    <w:rsid w:val="00DE0B7A"/>
    <w:rsid w:val="00E40C49"/>
    <w:rsid w:val="00E81883"/>
    <w:rsid w:val="00EF2ECF"/>
    <w:rsid w:val="00F171B3"/>
    <w:rsid w:val="00F2240F"/>
    <w:rsid w:val="00F3141C"/>
    <w:rsid w:val="00F63CC9"/>
    <w:rsid w:val="00F90735"/>
    <w:rsid w:val="00F93585"/>
    <w:rsid w:val="00FA6490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2A70"/>
  <w15:chartTrackingRefBased/>
  <w15:docId w15:val="{66A9F287-9283-428B-B40D-CA7DFD2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rsid w:val="00BA2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945C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3D313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D31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.gcfglobal.org/en/topics/personal-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12" baseType="variant">
      <vt:variant>
        <vt:i4>1245262</vt:i4>
      </vt:variant>
      <vt:variant>
        <vt:i4>3</vt:i4>
      </vt:variant>
      <vt:variant>
        <vt:i4>0</vt:i4>
      </vt:variant>
      <vt:variant>
        <vt:i4>5</vt:i4>
      </vt:variant>
      <vt:variant>
        <vt:lpwstr>https://edu.gcfglobal.org/en/topics/personal-finance/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ae-student</cp:lastModifiedBy>
  <cp:revision>2</cp:revision>
  <cp:lastPrinted>2021-08-17T14:58:00Z</cp:lastPrinted>
  <dcterms:created xsi:type="dcterms:W3CDTF">2023-11-28T19:21:00Z</dcterms:created>
  <dcterms:modified xsi:type="dcterms:W3CDTF">2023-11-28T19:21:00Z</dcterms:modified>
</cp:coreProperties>
</file>