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10C3" w14:textId="0E9F1D9A" w:rsidR="0002531A" w:rsidRDefault="00F871F4" w:rsidP="0002531A">
      <w:pPr>
        <w:pStyle w:val="Title-Professional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4199" wp14:editId="238A4D7F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159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4821" w14:textId="77777777" w:rsidR="00CB15C3" w:rsidRDefault="00CB15C3" w:rsidP="00CB15C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2EEDEA9D" w14:textId="77777777" w:rsidR="00CB15C3" w:rsidRDefault="00CB15C3" w:rsidP="00CB15C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2DEC5BE6" w14:textId="77777777" w:rsidR="00504756" w:rsidRPr="003D5FB9" w:rsidRDefault="00504756" w:rsidP="0050475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41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1pt;width:248.8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14:paraId="383A4821" w14:textId="77777777" w:rsidR="00CB15C3" w:rsidRDefault="00CB15C3" w:rsidP="00CB15C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2EEDEA9D" w14:textId="77777777" w:rsidR="00CB15C3" w:rsidRDefault="00CB15C3" w:rsidP="00CB15C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2DEC5BE6" w14:textId="77777777" w:rsidR="00504756" w:rsidRPr="003D5FB9" w:rsidRDefault="00504756" w:rsidP="0050475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756">
        <w:rPr>
          <w:noProof/>
          <w:sz w:val="32"/>
          <w:szCs w:val="32"/>
        </w:rPr>
        <w:drawing>
          <wp:inline distT="0" distB="0" distL="0" distR="0" wp14:anchorId="34CA18FA" wp14:editId="482CEEE2">
            <wp:extent cx="723900" cy="65016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31A">
        <w:rPr>
          <w:sz w:val="32"/>
          <w:szCs w:val="32"/>
        </w:rPr>
        <w:t xml:space="preserve">                                                                        </w:t>
      </w:r>
      <w:r w:rsidR="0002531A" w:rsidRPr="0002531A">
        <w:rPr>
          <w:noProof/>
          <w:sz w:val="32"/>
          <w:szCs w:val="32"/>
        </w:rPr>
        <w:drawing>
          <wp:inline distT="0" distB="0" distL="0" distR="0" wp14:anchorId="7ED5398D" wp14:editId="550DD42D">
            <wp:extent cx="1200150" cy="714375"/>
            <wp:effectExtent l="19050" t="0" r="0" b="0"/>
            <wp:docPr id="5" name="Picture 1" descr="http://media.timesrecordnews.com/media/img/photos/2013/05/11/Texas_Workforce_Commission__t607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DE08" w14:textId="77777777" w:rsidR="0002531A" w:rsidRPr="0002531A" w:rsidRDefault="00504756" w:rsidP="0002531A">
      <w:pPr>
        <w:pStyle w:val="Title-Professional"/>
        <w:rPr>
          <w:sz w:val="28"/>
          <w:szCs w:val="28"/>
        </w:rPr>
      </w:pPr>
      <w:r w:rsidRPr="0002531A">
        <w:rPr>
          <w:sz w:val="28"/>
          <w:szCs w:val="28"/>
        </w:rPr>
        <w:t>BISD Adult Continuing Education</w:t>
      </w:r>
      <w:r w:rsidR="0002531A" w:rsidRPr="0002531A">
        <w:rPr>
          <w:sz w:val="28"/>
          <w:szCs w:val="28"/>
        </w:rPr>
        <w:t xml:space="preserve"> Consortium for Cameron County</w:t>
      </w:r>
    </w:p>
    <w:p w14:paraId="6AD25845" w14:textId="6D0FEBCD" w:rsidR="004612A1" w:rsidRDefault="004612A1" w:rsidP="00B765B3">
      <w:pPr>
        <w:tabs>
          <w:tab w:val="left" w:pos="42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Success Story</w:t>
      </w:r>
    </w:p>
    <w:p w14:paraId="16D60A44" w14:textId="77777777" w:rsidR="0000222D" w:rsidRDefault="0000222D" w:rsidP="00B765B3">
      <w:pPr>
        <w:tabs>
          <w:tab w:val="left" w:pos="4203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4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604"/>
        <w:gridCol w:w="1196"/>
      </w:tblGrid>
      <w:tr w:rsidR="0000222D" w14:paraId="3A7621A2" w14:textId="5F6C3D2A" w:rsidTr="0000222D">
        <w:tc>
          <w:tcPr>
            <w:tcW w:w="1196" w:type="dxa"/>
          </w:tcPr>
          <w:p w14:paraId="5243CDD5" w14:textId="09873033" w:rsidR="0000222D" w:rsidRDefault="0000222D" w:rsidP="00B765B3">
            <w:pPr>
              <w:tabs>
                <w:tab w:val="left" w:pos="420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04" w:type="dxa"/>
          </w:tcPr>
          <w:p w14:paraId="0E3C4D82" w14:textId="57D76987" w:rsidR="0000222D" w:rsidRDefault="0000222D" w:rsidP="00B765B3">
            <w:pPr>
              <w:tabs>
                <w:tab w:val="left" w:pos="4203"/>
              </w:tabs>
              <w:jc w:val="center"/>
              <w:rPr>
                <w:b/>
                <w:sz w:val="28"/>
                <w:szCs w:val="28"/>
              </w:rPr>
            </w:pPr>
            <w:r w:rsidRPr="0000222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14:paraId="56735FA1" w14:textId="41302057" w:rsidR="0000222D" w:rsidRDefault="0000222D" w:rsidP="00B765B3">
            <w:pPr>
              <w:tabs>
                <w:tab w:val="left" w:pos="420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6623807" w14:textId="65118B0A" w:rsidR="00B765B3" w:rsidRDefault="0000222D" w:rsidP="0000222D">
      <w:pPr>
        <w:tabs>
          <w:tab w:val="left" w:pos="4203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2B60F" wp14:editId="447E02AB">
                <wp:simplePos x="0" y="0"/>
                <wp:positionH relativeFrom="column">
                  <wp:posOffset>3038475</wp:posOffset>
                </wp:positionH>
                <wp:positionV relativeFrom="paragraph">
                  <wp:posOffset>31115</wp:posOffset>
                </wp:positionV>
                <wp:extent cx="4476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EB0F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.45pt" to="274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" strokecolor="black [3040]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0BDB2" wp14:editId="5D37F692">
                <wp:simplePos x="0" y="0"/>
                <wp:positionH relativeFrom="column">
                  <wp:posOffset>4173855</wp:posOffset>
                </wp:positionH>
                <wp:positionV relativeFrom="paragraph">
                  <wp:posOffset>13970</wp:posOffset>
                </wp:positionV>
                <wp:extent cx="4476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92C4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5pt,1.1pt" to="36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" strokecolor="black [3040]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500"/>
      </w:tblGrid>
      <w:tr w:rsidR="0000222D" w14:paraId="7CE5760E" w14:textId="77777777" w:rsidTr="0000222D">
        <w:trPr>
          <w:trHeight w:val="576"/>
        </w:trPr>
        <w:tc>
          <w:tcPr>
            <w:tcW w:w="2245" w:type="dxa"/>
            <w:vAlign w:val="bottom"/>
          </w:tcPr>
          <w:p w14:paraId="7A98E952" w14:textId="270D3D84" w:rsidR="0000222D" w:rsidRPr="0000222D" w:rsidRDefault="0000222D" w:rsidP="0000222D">
            <w:pPr>
              <w:tabs>
                <w:tab w:val="left" w:pos="420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0222D">
              <w:rPr>
                <w:b/>
                <w:bCs/>
                <w:sz w:val="28"/>
                <w:szCs w:val="28"/>
              </w:rPr>
              <w:t>Student’s 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73BD67D" w14:textId="0C2ED10A" w:rsidR="0000222D" w:rsidRDefault="0000222D" w:rsidP="0000222D">
            <w:pPr>
              <w:tabs>
                <w:tab w:val="left" w:pos="4203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222D" w14:paraId="2B96B66F" w14:textId="77777777" w:rsidTr="0000222D">
        <w:trPr>
          <w:trHeight w:val="576"/>
        </w:trPr>
        <w:tc>
          <w:tcPr>
            <w:tcW w:w="2245" w:type="dxa"/>
            <w:vAlign w:val="bottom"/>
          </w:tcPr>
          <w:p w14:paraId="09EEE443" w14:textId="3AE71D02" w:rsidR="0000222D" w:rsidRPr="0000222D" w:rsidRDefault="0000222D" w:rsidP="0000222D">
            <w:pPr>
              <w:tabs>
                <w:tab w:val="left" w:pos="420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0222D">
              <w:rPr>
                <w:b/>
                <w:bCs/>
                <w:sz w:val="28"/>
                <w:szCs w:val="28"/>
              </w:rPr>
              <w:t>Site: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7847B" w14:textId="49989DB0" w:rsidR="0000222D" w:rsidRDefault="0000222D" w:rsidP="0000222D">
            <w:pPr>
              <w:tabs>
                <w:tab w:val="left" w:pos="4203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222D" w14:paraId="69617A29" w14:textId="77777777" w:rsidTr="0000222D">
        <w:trPr>
          <w:trHeight w:val="576"/>
        </w:trPr>
        <w:tc>
          <w:tcPr>
            <w:tcW w:w="2245" w:type="dxa"/>
            <w:vAlign w:val="bottom"/>
          </w:tcPr>
          <w:p w14:paraId="4FE19897" w14:textId="0E376DC5" w:rsidR="0000222D" w:rsidRPr="0000222D" w:rsidRDefault="0000222D" w:rsidP="0000222D">
            <w:pPr>
              <w:tabs>
                <w:tab w:val="left" w:pos="420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0222D">
              <w:rPr>
                <w:b/>
                <w:bCs/>
                <w:sz w:val="28"/>
                <w:szCs w:val="28"/>
              </w:rPr>
              <w:t>Teacher: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B1A6" w14:textId="1F115BB1" w:rsidR="0000222D" w:rsidRDefault="0000222D" w:rsidP="0000222D">
            <w:pPr>
              <w:tabs>
                <w:tab w:val="left" w:pos="4203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A9036B9" w14:textId="77777777" w:rsidR="0000222D" w:rsidRDefault="0000222D" w:rsidP="00B765B3">
      <w:pPr>
        <w:tabs>
          <w:tab w:val="left" w:pos="4203"/>
        </w:tabs>
      </w:pPr>
    </w:p>
    <w:p w14:paraId="0F9BF040" w14:textId="19DD3BC5" w:rsidR="00B765B3" w:rsidRPr="005F64DD" w:rsidRDefault="00B765B3" w:rsidP="00B765B3">
      <w:pPr>
        <w:tabs>
          <w:tab w:val="left" w:pos="4203"/>
        </w:tabs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0222D" w14:paraId="1A57D5BC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00AD7B17" w14:textId="19D14C1B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222D" w14:paraId="7C23EB4C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36AF3F80" w14:textId="14B74BBB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222D" w14:paraId="648ECA2C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0906CA62" w14:textId="35E89653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222D" w14:paraId="6A0D2E24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54EED924" w14:textId="28E73613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222D" w14:paraId="7967751D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16B002C8" w14:textId="3FF083FD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222D" w14:paraId="02CB91DB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1104DE29" w14:textId="7517E97D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222D" w14:paraId="674B7409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56A7328F" w14:textId="0DEB9A94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222D" w14:paraId="6A7BE77D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54AF772D" w14:textId="47D78685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222D" w14:paraId="5BFAF68F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6CBAF94D" w14:textId="02925BE3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222D" w14:paraId="2C3E582A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163C8EC8" w14:textId="3005F1A1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222D" w14:paraId="2FC52F6D" w14:textId="77777777" w:rsidTr="00F312DA">
        <w:trPr>
          <w:trHeight w:val="576"/>
        </w:trPr>
        <w:tc>
          <w:tcPr>
            <w:tcW w:w="10790" w:type="dxa"/>
            <w:vAlign w:val="bottom"/>
          </w:tcPr>
          <w:p w14:paraId="6EC8FE00" w14:textId="53E70961" w:rsidR="0000222D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F164344" w14:textId="468A4D7B" w:rsidR="00B765B3" w:rsidRDefault="00B765B3" w:rsidP="00B765B3">
      <w:pPr>
        <w:tabs>
          <w:tab w:val="left" w:pos="4203"/>
        </w:tabs>
        <w:spacing w:line="480" w:lineRule="auto"/>
      </w:pPr>
      <w: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Ind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15"/>
      </w:tblGrid>
      <w:tr w:rsidR="00F312DA" w14:paraId="26D6FD0B" w14:textId="77777777" w:rsidTr="00F312DA">
        <w:trPr>
          <w:trHeight w:val="288"/>
        </w:trPr>
        <w:tc>
          <w:tcPr>
            <w:tcW w:w="2160" w:type="dxa"/>
            <w:vAlign w:val="bottom"/>
          </w:tcPr>
          <w:p w14:paraId="0FC2BF8D" w14:textId="1104349D" w:rsidR="00F312DA" w:rsidRPr="00F312DA" w:rsidRDefault="00F312DA" w:rsidP="00F312DA">
            <w:pPr>
              <w:tabs>
                <w:tab w:val="left" w:pos="4203"/>
              </w:tabs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F312DA">
              <w:rPr>
                <w:b/>
                <w:bCs/>
                <w:sz w:val="22"/>
                <w:szCs w:val="22"/>
              </w:rPr>
              <w:t>Student’s Signature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15" w:type="dxa"/>
          </w:tcPr>
          <w:p w14:paraId="3D3B4BC8" w14:textId="4D613A09" w:rsidR="00F312DA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C941EF" wp14:editId="0549BEB5">
                      <wp:simplePos x="0" y="0"/>
                      <wp:positionH relativeFrom="column">
                        <wp:posOffset>-71015</wp:posOffset>
                      </wp:positionH>
                      <wp:positionV relativeFrom="paragraph">
                        <wp:posOffset>144355</wp:posOffset>
                      </wp:positionV>
                      <wp:extent cx="2109291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2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6FC04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1.35pt" to="16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F312DA" w14:paraId="795743B9" w14:textId="77777777" w:rsidTr="00F312DA">
        <w:tc>
          <w:tcPr>
            <w:tcW w:w="2160" w:type="dxa"/>
            <w:vAlign w:val="bottom"/>
          </w:tcPr>
          <w:p w14:paraId="20B64A1E" w14:textId="30EBFE42" w:rsidR="00F312DA" w:rsidRPr="00F312DA" w:rsidRDefault="00F312DA" w:rsidP="00F312DA">
            <w:pPr>
              <w:tabs>
                <w:tab w:val="left" w:pos="4203"/>
              </w:tabs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 w:rsidRPr="00F312DA">
              <w:rPr>
                <w:b/>
                <w:bCs/>
                <w:sz w:val="22"/>
                <w:szCs w:val="22"/>
              </w:rPr>
              <w:t>Date Submitted:</w:t>
            </w:r>
          </w:p>
        </w:tc>
        <w:tc>
          <w:tcPr>
            <w:tcW w:w="4315" w:type="dxa"/>
          </w:tcPr>
          <w:p w14:paraId="0C462071" w14:textId="51FBCF2E" w:rsidR="00F312DA" w:rsidRDefault="00F312DA" w:rsidP="00F312DA">
            <w:pPr>
              <w:tabs>
                <w:tab w:val="left" w:pos="4203"/>
              </w:tabs>
              <w:spacing w:line="48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979748" wp14:editId="7925C7B1">
                      <wp:simplePos x="0" y="0"/>
                      <wp:positionH relativeFrom="column">
                        <wp:posOffset>-71015</wp:posOffset>
                      </wp:positionH>
                      <wp:positionV relativeFrom="paragraph">
                        <wp:posOffset>137195</wp:posOffset>
                      </wp:positionV>
                      <wp:extent cx="2098071" cy="5610"/>
                      <wp:effectExtent l="0" t="0" r="35560" b="330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71" cy="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14EFF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0.8pt" to="159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4E06B81F" w14:textId="0AA3118F" w:rsidR="00F312DA" w:rsidRDefault="00F312DA" w:rsidP="00B765B3">
      <w:pPr>
        <w:tabs>
          <w:tab w:val="left" w:pos="4203"/>
        </w:tabs>
        <w:spacing w:line="480" w:lineRule="auto"/>
      </w:pPr>
    </w:p>
    <w:p w14:paraId="07220456" w14:textId="4645B372" w:rsidR="002D5A1D" w:rsidRPr="00881AAA" w:rsidRDefault="002D5A1D" w:rsidP="00272E7E">
      <w:pPr>
        <w:pStyle w:val="NormalWeb"/>
        <w:spacing w:before="0" w:beforeAutospacing="0" w:after="0" w:afterAutospacing="0"/>
        <w:jc w:val="center"/>
        <w:rPr>
          <w:sz w:val="16"/>
          <w:szCs w:val="16"/>
          <w:lang w:val="es-MX"/>
        </w:rPr>
      </w:pPr>
      <w:r w:rsidRPr="000A1F3F">
        <w:rPr>
          <w:rFonts w:ascii="Helvetica" w:hAnsi="Helvetica" w:cs="Helvetica"/>
          <w:color w:val="000000"/>
          <w:spacing w:val="-2"/>
          <w:sz w:val="16"/>
          <w:szCs w:val="16"/>
        </w:rPr>
        <w:t xml:space="preserve">BISD does not discriminate on the basis of race, color, national origin, sex, religion, age, disability or genetic information in employment or provision of services, programs or activities. </w:t>
      </w:r>
      <w:r w:rsidRPr="00881AAA">
        <w:rPr>
          <w:rFonts w:ascii="Helvetica" w:hAnsi="Helvetica" w:cs="Helvetica"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religion, edad, </w:t>
      </w:r>
      <w:r w:rsidRPr="00881AAA">
        <w:rPr>
          <w:rFonts w:ascii="Helvetica" w:hAnsi="Helvetica" w:cs="Helvetica"/>
          <w:color w:val="000000"/>
          <w:spacing w:val="-2"/>
          <w:sz w:val="16"/>
          <w:szCs w:val="16"/>
          <w:lang w:val="es-MX"/>
        </w:rPr>
        <w:t xml:space="preserve">incapacidad o </w:t>
      </w:r>
      <w:r w:rsidRPr="00881AAA">
        <w:rPr>
          <w:rFonts w:ascii="Helvetica" w:hAnsi="Helvetica" w:cs="Helvetica"/>
          <w:color w:val="000000"/>
          <w:spacing w:val="-8"/>
          <w:sz w:val="16"/>
          <w:szCs w:val="16"/>
          <w:lang w:val="es-MX"/>
        </w:rPr>
        <w:t>información genética</w:t>
      </w:r>
      <w:r w:rsidRPr="00881AAA">
        <w:rPr>
          <w:rFonts w:ascii="Helvetica" w:hAnsi="Helvetica" w:cs="Helvetica"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14:paraId="32113417" w14:textId="208D1671" w:rsidR="008E27F0" w:rsidRDefault="00272E7E" w:rsidP="00272E7E">
      <w:pPr>
        <w:pStyle w:val="estilo5"/>
        <w:spacing w:before="0" w:beforeAutospacing="0" w:after="0" w:afterAutospacing="0"/>
        <w:rPr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D9EC5" wp14:editId="7DD82E04">
                <wp:simplePos x="0" y="0"/>
                <wp:positionH relativeFrom="column">
                  <wp:posOffset>5591175</wp:posOffset>
                </wp:positionH>
                <wp:positionV relativeFrom="paragraph">
                  <wp:posOffset>165735</wp:posOffset>
                </wp:positionV>
                <wp:extent cx="1447800" cy="47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D7B1F" w14:textId="3C9553ED" w:rsidR="00272E7E" w:rsidRPr="00272E7E" w:rsidRDefault="00272E7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Form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9EC5" id="Text Box 8" o:spid="_x0000_s1027" type="#_x0000_t202" style="position:absolute;left:0;text-align:left;margin-left:440.25pt;margin-top:13.05pt;width:114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" fillcolor="white [3201]" stroked="f" strokeweight=".5pt">
                <v:textbox>
                  <w:txbxContent>
                    <w:p w14:paraId="1C6D7B1F" w14:textId="3C9553ED" w:rsidR="00272E7E" w:rsidRPr="00272E7E" w:rsidRDefault="00272E7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Form 14</w:t>
                      </w:r>
                    </w:p>
                  </w:txbxContent>
                </v:textbox>
              </v:shape>
            </w:pict>
          </mc:Fallback>
        </mc:AlternateContent>
      </w:r>
      <w:r w:rsidR="00BA264E" w:rsidRPr="008F59D6">
        <w:rPr>
          <w:color w:val="auto"/>
          <w:sz w:val="18"/>
          <w:szCs w:val="18"/>
        </w:rPr>
        <w:t>Brownsville Independent School District Adult Continuing Education Department 708 Palm Blvd. Brownsville, Texas</w:t>
      </w:r>
      <w:r w:rsidR="00BA264E" w:rsidRPr="009E716F">
        <w:rPr>
          <w:sz w:val="18"/>
          <w:szCs w:val="18"/>
        </w:rPr>
        <w:t xml:space="preserve"> </w:t>
      </w:r>
      <w:r w:rsidR="00BA264E" w:rsidRPr="008F59D6">
        <w:rPr>
          <w:color w:val="auto"/>
          <w:sz w:val="18"/>
          <w:szCs w:val="18"/>
        </w:rPr>
        <w:t xml:space="preserve">78520 </w:t>
      </w:r>
    </w:p>
    <w:p w14:paraId="3F0D0D91" w14:textId="4E189807" w:rsidR="00BA264E" w:rsidRPr="00FE0D41" w:rsidRDefault="00BA264E" w:rsidP="00272E7E">
      <w:pPr>
        <w:pStyle w:val="estilo5"/>
        <w:spacing w:before="0" w:beforeAutospacing="0" w:after="0" w:afterAutospacing="0"/>
        <w:rPr>
          <w:i/>
          <w:iCs/>
          <w:color w:val="auto"/>
          <w:sz w:val="16"/>
          <w:szCs w:val="16"/>
        </w:rPr>
      </w:pPr>
      <w:r w:rsidRPr="008F59D6">
        <w:rPr>
          <w:color w:val="auto"/>
          <w:sz w:val="18"/>
          <w:szCs w:val="18"/>
        </w:rPr>
        <w:t>Phone: (956) 548-8175, Fax: (956) 548-7904</w:t>
      </w:r>
    </w:p>
    <w:sectPr w:rsidR="00BA264E" w:rsidRPr="00FE0D41" w:rsidSect="00FE0D4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B8C9" w14:textId="77777777" w:rsidR="00B42034" w:rsidRDefault="00B42034" w:rsidP="009E716F">
      <w:r>
        <w:separator/>
      </w:r>
    </w:p>
  </w:endnote>
  <w:endnote w:type="continuationSeparator" w:id="0">
    <w:p w14:paraId="3BEF79B9" w14:textId="77777777" w:rsidR="00B42034" w:rsidRDefault="00B42034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5481" w14:textId="77777777" w:rsidR="00B42034" w:rsidRDefault="00B42034" w:rsidP="009E716F">
      <w:r>
        <w:separator/>
      </w:r>
    </w:p>
  </w:footnote>
  <w:footnote w:type="continuationSeparator" w:id="0">
    <w:p w14:paraId="72AEB551" w14:textId="77777777" w:rsidR="00B42034" w:rsidRDefault="00B42034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615964">
    <w:abstractNumId w:val="1"/>
  </w:num>
  <w:num w:numId="2" w16cid:durableId="868642963">
    <w:abstractNumId w:val="4"/>
  </w:num>
  <w:num w:numId="3" w16cid:durableId="511771535">
    <w:abstractNumId w:val="5"/>
  </w:num>
  <w:num w:numId="4" w16cid:durableId="370617188">
    <w:abstractNumId w:val="3"/>
  </w:num>
  <w:num w:numId="5" w16cid:durableId="1068578922">
    <w:abstractNumId w:val="2"/>
  </w:num>
  <w:num w:numId="6" w16cid:durableId="44592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0222D"/>
    <w:rsid w:val="00003F31"/>
    <w:rsid w:val="000149C0"/>
    <w:rsid w:val="0002531A"/>
    <w:rsid w:val="000465EA"/>
    <w:rsid w:val="000A1F3F"/>
    <w:rsid w:val="000B22BA"/>
    <w:rsid w:val="000F4BEE"/>
    <w:rsid w:val="00113D9F"/>
    <w:rsid w:val="00121F90"/>
    <w:rsid w:val="001365F8"/>
    <w:rsid w:val="00175945"/>
    <w:rsid w:val="00197508"/>
    <w:rsid w:val="00232657"/>
    <w:rsid w:val="00272E7E"/>
    <w:rsid w:val="002768F8"/>
    <w:rsid w:val="0028411B"/>
    <w:rsid w:val="002D5A1D"/>
    <w:rsid w:val="002E07C5"/>
    <w:rsid w:val="002F3960"/>
    <w:rsid w:val="00333D9C"/>
    <w:rsid w:val="00354311"/>
    <w:rsid w:val="003B6C06"/>
    <w:rsid w:val="003F1B58"/>
    <w:rsid w:val="003F40AD"/>
    <w:rsid w:val="00410B89"/>
    <w:rsid w:val="00451259"/>
    <w:rsid w:val="004612A1"/>
    <w:rsid w:val="00490671"/>
    <w:rsid w:val="004B0323"/>
    <w:rsid w:val="004C6ADB"/>
    <w:rsid w:val="004F11B9"/>
    <w:rsid w:val="004F77D9"/>
    <w:rsid w:val="00504756"/>
    <w:rsid w:val="00521EEB"/>
    <w:rsid w:val="00527225"/>
    <w:rsid w:val="00530010"/>
    <w:rsid w:val="00560C76"/>
    <w:rsid w:val="005B355B"/>
    <w:rsid w:val="0061014F"/>
    <w:rsid w:val="0064367A"/>
    <w:rsid w:val="006644B1"/>
    <w:rsid w:val="00684019"/>
    <w:rsid w:val="006849C5"/>
    <w:rsid w:val="0069243C"/>
    <w:rsid w:val="00694DAD"/>
    <w:rsid w:val="006D23E3"/>
    <w:rsid w:val="006D531D"/>
    <w:rsid w:val="006F427F"/>
    <w:rsid w:val="00701550"/>
    <w:rsid w:val="007341CE"/>
    <w:rsid w:val="0075564D"/>
    <w:rsid w:val="00771A41"/>
    <w:rsid w:val="00785151"/>
    <w:rsid w:val="007E4417"/>
    <w:rsid w:val="0083040E"/>
    <w:rsid w:val="00852943"/>
    <w:rsid w:val="0086628F"/>
    <w:rsid w:val="00881AAA"/>
    <w:rsid w:val="008C3617"/>
    <w:rsid w:val="008E27F0"/>
    <w:rsid w:val="008E63D1"/>
    <w:rsid w:val="00967F71"/>
    <w:rsid w:val="00972A8C"/>
    <w:rsid w:val="009E716F"/>
    <w:rsid w:val="00A51EDF"/>
    <w:rsid w:val="00A56890"/>
    <w:rsid w:val="00A5776E"/>
    <w:rsid w:val="00A917F0"/>
    <w:rsid w:val="00AA2A7F"/>
    <w:rsid w:val="00AA6B15"/>
    <w:rsid w:val="00AC0BB4"/>
    <w:rsid w:val="00B1504F"/>
    <w:rsid w:val="00B42034"/>
    <w:rsid w:val="00B765B3"/>
    <w:rsid w:val="00BA264E"/>
    <w:rsid w:val="00BB239B"/>
    <w:rsid w:val="00BC32DC"/>
    <w:rsid w:val="00BF3774"/>
    <w:rsid w:val="00C32AAE"/>
    <w:rsid w:val="00C42A45"/>
    <w:rsid w:val="00C464D3"/>
    <w:rsid w:val="00CB15C3"/>
    <w:rsid w:val="00CE1AF7"/>
    <w:rsid w:val="00CF7816"/>
    <w:rsid w:val="00D44035"/>
    <w:rsid w:val="00D80F9A"/>
    <w:rsid w:val="00D95C9C"/>
    <w:rsid w:val="00DB3B84"/>
    <w:rsid w:val="00DC30D8"/>
    <w:rsid w:val="00E31D5A"/>
    <w:rsid w:val="00E71776"/>
    <w:rsid w:val="00E81883"/>
    <w:rsid w:val="00EF2ECF"/>
    <w:rsid w:val="00F312DA"/>
    <w:rsid w:val="00F3141C"/>
    <w:rsid w:val="00F434AA"/>
    <w:rsid w:val="00F50DB0"/>
    <w:rsid w:val="00F67585"/>
    <w:rsid w:val="00F871F4"/>
    <w:rsid w:val="00F93585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1C4D7"/>
  <w15:docId w15:val="{A6B28E76-3A14-4E11-8C24-32EAADC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uiPriority w:val="59"/>
    <w:rsid w:val="00BA264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D5A1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1075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Mario Ortiz</cp:lastModifiedBy>
  <cp:revision>2</cp:revision>
  <cp:lastPrinted>2022-08-17T19:45:00Z</cp:lastPrinted>
  <dcterms:created xsi:type="dcterms:W3CDTF">2023-12-17T00:59:00Z</dcterms:created>
  <dcterms:modified xsi:type="dcterms:W3CDTF">2023-12-17T00:59:00Z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89f72d1f6c5bd391b090efdeb14f9b3dc0eb12954dad1bc597bd7c054a5af227</vt:lpwstr>
  </property>
</Properties>
</file>