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1E1C" w14:textId="77777777" w:rsidR="00C90FBF" w:rsidRDefault="00C90FBF" w:rsidP="00263823">
      <w:pPr>
        <w:jc w:val="center"/>
        <w:rPr>
          <w:rFonts w:ascii="Arial" w:hAnsi="Arial" w:cs="Arial"/>
          <w:sz w:val="32"/>
          <w:szCs w:val="32"/>
        </w:rPr>
      </w:pPr>
    </w:p>
    <w:p w14:paraId="1120FC34" w14:textId="77777777" w:rsidR="009C64BD" w:rsidRDefault="00263823" w:rsidP="0026382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MEDICAL </w:t>
      </w:r>
      <w:r w:rsidR="00584CF7">
        <w:rPr>
          <w:rFonts w:ascii="Arial" w:hAnsi="Arial" w:cs="Arial"/>
          <w:sz w:val="32"/>
          <w:szCs w:val="32"/>
        </w:rPr>
        <w:t>CONSENT</w:t>
      </w:r>
      <w:r>
        <w:rPr>
          <w:rFonts w:ascii="Arial" w:hAnsi="Arial" w:cs="Arial"/>
          <w:sz w:val="32"/>
          <w:szCs w:val="32"/>
        </w:rPr>
        <w:t xml:space="preserve"> FORM</w:t>
      </w:r>
    </w:p>
    <w:p w14:paraId="39781D2D" w14:textId="77777777" w:rsidR="00263823" w:rsidRDefault="00263823" w:rsidP="00263823">
      <w:pPr>
        <w:jc w:val="center"/>
        <w:rPr>
          <w:rFonts w:ascii="Arial" w:hAnsi="Arial" w:cs="Arial"/>
          <w:sz w:val="32"/>
          <w:szCs w:val="32"/>
        </w:rPr>
      </w:pPr>
    </w:p>
    <w:p w14:paraId="5004095C" w14:textId="040BFEB1" w:rsidR="00263823" w:rsidRDefault="00263823" w:rsidP="005D7210">
      <w:pPr>
        <w:spacing w:line="240" w:lineRule="auto"/>
        <w:rPr>
          <w:rFonts w:ascii="Arial" w:hAnsi="Arial" w:cs="Arial"/>
          <w:sz w:val="24"/>
          <w:szCs w:val="24"/>
        </w:rPr>
      </w:pPr>
      <w:r w:rsidRPr="00263823">
        <w:rPr>
          <w:rFonts w:ascii="Arial" w:hAnsi="Arial" w:cs="Arial"/>
          <w:sz w:val="24"/>
          <w:szCs w:val="24"/>
        </w:rPr>
        <w:t>I, ____________________________, certify</w:t>
      </w:r>
      <w:r w:rsidR="005A3C70">
        <w:rPr>
          <w:rFonts w:ascii="Arial" w:hAnsi="Arial" w:cs="Arial"/>
          <w:sz w:val="24"/>
          <w:szCs w:val="24"/>
        </w:rPr>
        <w:t xml:space="preserve"> that I am a </w:t>
      </w:r>
      <w:r>
        <w:rPr>
          <w:rFonts w:ascii="Arial" w:hAnsi="Arial" w:cs="Arial"/>
          <w:sz w:val="24"/>
          <w:szCs w:val="24"/>
        </w:rPr>
        <w:t xml:space="preserve">student attending </w:t>
      </w:r>
      <w:r w:rsidR="00531284">
        <w:rPr>
          <w:rFonts w:ascii="Arial" w:hAnsi="Arial" w:cs="Arial"/>
          <w:sz w:val="24"/>
          <w:szCs w:val="24"/>
        </w:rPr>
        <w:t xml:space="preserve">BISD </w:t>
      </w:r>
      <w:r>
        <w:rPr>
          <w:rFonts w:ascii="Arial" w:hAnsi="Arial" w:cs="Arial"/>
          <w:sz w:val="24"/>
          <w:szCs w:val="24"/>
        </w:rPr>
        <w:t>A</w:t>
      </w:r>
      <w:r w:rsidR="00531284">
        <w:rPr>
          <w:rFonts w:ascii="Arial" w:hAnsi="Arial" w:cs="Arial"/>
          <w:sz w:val="24"/>
          <w:szCs w:val="24"/>
        </w:rPr>
        <w:t xml:space="preserve">dult </w:t>
      </w:r>
      <w:r>
        <w:rPr>
          <w:rFonts w:ascii="Arial" w:hAnsi="Arial" w:cs="Arial"/>
          <w:sz w:val="24"/>
          <w:szCs w:val="24"/>
        </w:rPr>
        <w:t>C</w:t>
      </w:r>
      <w:r w:rsidR="00531284">
        <w:rPr>
          <w:rFonts w:ascii="Arial" w:hAnsi="Arial" w:cs="Arial"/>
          <w:sz w:val="24"/>
          <w:szCs w:val="24"/>
        </w:rPr>
        <w:t>ontinuing Education</w:t>
      </w:r>
      <w:r w:rsidR="00DD1B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as such, I hereby convey temporary authority to the instructor or administrator in charge for the sole purpose of obtaining or arranging any emergency medical care for myself </w:t>
      </w:r>
      <w:r w:rsidR="007467F8">
        <w:rPr>
          <w:rFonts w:ascii="Arial" w:hAnsi="Arial" w:cs="Arial"/>
          <w:sz w:val="24"/>
          <w:szCs w:val="24"/>
        </w:rPr>
        <w:t xml:space="preserve">in case of accident/illness </w:t>
      </w:r>
      <w:r>
        <w:rPr>
          <w:rFonts w:ascii="Arial" w:hAnsi="Arial" w:cs="Arial"/>
          <w:sz w:val="24"/>
          <w:szCs w:val="24"/>
        </w:rPr>
        <w:t>as may be deemed necessary for my well-being.</w:t>
      </w:r>
    </w:p>
    <w:p w14:paraId="45E7E93C" w14:textId="77777777" w:rsidR="00263823" w:rsidRDefault="00263823" w:rsidP="005D7210">
      <w:pPr>
        <w:spacing w:line="240" w:lineRule="auto"/>
        <w:rPr>
          <w:rFonts w:ascii="Arial" w:hAnsi="Arial" w:cs="Arial"/>
          <w:sz w:val="24"/>
          <w:szCs w:val="24"/>
        </w:rPr>
      </w:pPr>
    </w:p>
    <w:p w14:paraId="6CEB8254" w14:textId="77777777" w:rsidR="00263823" w:rsidRDefault="00263823" w:rsidP="005D7210">
      <w:pPr>
        <w:spacing w:line="240" w:lineRule="auto"/>
        <w:rPr>
          <w:rFonts w:ascii="Arial" w:hAnsi="Arial" w:cs="Arial"/>
          <w:sz w:val="24"/>
          <w:szCs w:val="24"/>
        </w:rPr>
      </w:pPr>
      <w:r w:rsidRPr="00263823">
        <w:rPr>
          <w:rFonts w:ascii="Arial" w:hAnsi="Arial" w:cs="Arial"/>
          <w:i/>
          <w:sz w:val="24"/>
          <w:szCs w:val="24"/>
        </w:rPr>
        <w:t>THEREFORE</w:t>
      </w:r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hearby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A3C70">
        <w:rPr>
          <w:rFonts w:ascii="Arial" w:hAnsi="Arial" w:cs="Arial"/>
          <w:sz w:val="24"/>
          <w:szCs w:val="24"/>
        </w:rPr>
        <w:t>give consent to</w:t>
      </w:r>
      <w:r>
        <w:rPr>
          <w:rFonts w:ascii="Arial" w:hAnsi="Arial" w:cs="Arial"/>
          <w:sz w:val="24"/>
          <w:szCs w:val="24"/>
        </w:rPr>
        <w:t xml:space="preserve"> the instructor or administrator in charge with the authority to arrange and/or consent for any and all emergency medical care and treatment of myself as deemed necessary.</w:t>
      </w:r>
    </w:p>
    <w:p w14:paraId="21F3C10F" w14:textId="77777777" w:rsidR="00263823" w:rsidRDefault="00263823" w:rsidP="005D7210">
      <w:pPr>
        <w:spacing w:line="240" w:lineRule="auto"/>
        <w:rPr>
          <w:rFonts w:ascii="Arial" w:hAnsi="Arial" w:cs="Arial"/>
          <w:sz w:val="24"/>
          <w:szCs w:val="24"/>
        </w:rPr>
      </w:pPr>
    </w:p>
    <w:p w14:paraId="1F422FB2" w14:textId="77777777" w:rsidR="00263823" w:rsidRDefault="00263823" w:rsidP="005D721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92C91EF" w14:textId="77777777" w:rsidR="00263823" w:rsidRDefault="005D7210" w:rsidP="005D721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4DE76899" w14:textId="77777777" w:rsidR="005D7210" w:rsidRDefault="005D7210" w:rsidP="005D721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Student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Date</w:t>
      </w:r>
    </w:p>
    <w:p w14:paraId="41A48934" w14:textId="77777777" w:rsidR="005D7210" w:rsidRDefault="005D7210" w:rsidP="005D721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0305EA3" w14:textId="77777777" w:rsidR="005D7210" w:rsidRDefault="005D7210" w:rsidP="005D721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AAB8FBF" w14:textId="77777777" w:rsidR="00263823" w:rsidRDefault="00263823" w:rsidP="005D721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r w:rsidR="00FA7C54">
        <w:rPr>
          <w:rFonts w:ascii="Arial" w:hAnsi="Arial" w:cs="Arial"/>
          <w:sz w:val="24"/>
          <w:szCs w:val="24"/>
        </w:rPr>
        <w:t>_______</w:t>
      </w:r>
      <w:r w:rsidR="00FA7C54">
        <w:rPr>
          <w:rFonts w:ascii="Arial" w:hAnsi="Arial" w:cs="Arial"/>
          <w:sz w:val="24"/>
          <w:szCs w:val="24"/>
        </w:rPr>
        <w:tab/>
      </w:r>
      <w:r w:rsidR="00FA7C54">
        <w:rPr>
          <w:rFonts w:ascii="Arial" w:hAnsi="Arial" w:cs="Arial"/>
          <w:sz w:val="24"/>
          <w:szCs w:val="24"/>
        </w:rPr>
        <w:tab/>
        <w:t>Student Signature</w:t>
      </w:r>
      <w:r w:rsidR="00FA7C54">
        <w:rPr>
          <w:rFonts w:ascii="Arial" w:hAnsi="Arial" w:cs="Arial"/>
          <w:sz w:val="24"/>
          <w:szCs w:val="24"/>
        </w:rPr>
        <w:tab/>
      </w:r>
      <w:r w:rsidR="00FA7C54">
        <w:rPr>
          <w:rFonts w:ascii="Arial" w:hAnsi="Arial" w:cs="Arial"/>
          <w:sz w:val="24"/>
          <w:szCs w:val="24"/>
        </w:rPr>
        <w:tab/>
      </w:r>
      <w:r w:rsidR="00FA7C54">
        <w:rPr>
          <w:rFonts w:ascii="Arial" w:hAnsi="Arial" w:cs="Arial"/>
          <w:sz w:val="24"/>
          <w:szCs w:val="24"/>
        </w:rPr>
        <w:tab/>
      </w:r>
      <w:r w:rsidR="00FA7C54">
        <w:rPr>
          <w:rFonts w:ascii="Arial" w:hAnsi="Arial" w:cs="Arial"/>
          <w:sz w:val="24"/>
          <w:szCs w:val="24"/>
        </w:rPr>
        <w:tab/>
        <w:t xml:space="preserve">  </w:t>
      </w:r>
      <w:r w:rsidR="00FA7C54">
        <w:rPr>
          <w:rFonts w:ascii="Arial" w:hAnsi="Arial" w:cs="Arial"/>
          <w:sz w:val="24"/>
          <w:szCs w:val="24"/>
        </w:rPr>
        <w:tab/>
        <w:t xml:space="preserve">    Name of</w:t>
      </w:r>
      <w:r w:rsidR="005D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Witness</w:t>
      </w:r>
      <w:r w:rsidR="00FA7C54">
        <w:rPr>
          <w:rFonts w:ascii="Arial" w:hAnsi="Arial" w:cs="Arial"/>
          <w:sz w:val="24"/>
          <w:szCs w:val="24"/>
        </w:rPr>
        <w:t>/Signature</w:t>
      </w:r>
    </w:p>
    <w:p w14:paraId="62B667E1" w14:textId="77777777" w:rsidR="00263823" w:rsidRPr="00263823" w:rsidRDefault="00263823" w:rsidP="005D721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263823" w:rsidRPr="00263823" w:rsidSect="00C90FBF">
      <w:headerReference w:type="default" r:id="rId9"/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ACE2" w14:textId="77777777" w:rsidR="000D1216" w:rsidRDefault="000D1216" w:rsidP="00C90FBF">
      <w:pPr>
        <w:spacing w:after="0" w:line="240" w:lineRule="auto"/>
      </w:pPr>
      <w:r>
        <w:separator/>
      </w:r>
    </w:p>
  </w:endnote>
  <w:endnote w:type="continuationSeparator" w:id="0">
    <w:p w14:paraId="3B618EF1" w14:textId="77777777" w:rsidR="000D1216" w:rsidRDefault="000D1216" w:rsidP="00C9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270D" w14:textId="77777777" w:rsidR="000D1216" w:rsidRDefault="000D1216" w:rsidP="00C90FBF">
      <w:pPr>
        <w:spacing w:after="0" w:line="240" w:lineRule="auto"/>
      </w:pPr>
      <w:r>
        <w:separator/>
      </w:r>
    </w:p>
  </w:footnote>
  <w:footnote w:type="continuationSeparator" w:id="0">
    <w:p w14:paraId="44218CB2" w14:textId="77777777" w:rsidR="000D1216" w:rsidRDefault="000D1216" w:rsidP="00C9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D52E" w14:textId="1117E05F" w:rsidR="00C90FBF" w:rsidRDefault="00396102" w:rsidP="00C90FBF">
    <w:pPr>
      <w:pStyle w:val="Title-Professional"/>
      <w:pBdr>
        <w:left w:val="single" w:sz="6" w:space="24" w:color="000080"/>
      </w:pBdr>
      <w:jc w:val="left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A4C3C" wp14:editId="6DC97F47">
              <wp:simplePos x="0" y="0"/>
              <wp:positionH relativeFrom="column">
                <wp:posOffset>1466850</wp:posOffset>
              </wp:positionH>
              <wp:positionV relativeFrom="paragraph">
                <wp:posOffset>82550</wp:posOffset>
              </wp:positionV>
              <wp:extent cx="3524250" cy="5143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C40C1" w14:textId="77777777" w:rsidR="00396102" w:rsidRDefault="00396102" w:rsidP="00396102">
                          <w:pPr>
                            <w:tabs>
                              <w:tab w:val="left" w:pos="720"/>
                              <w:tab w:val="left" w:pos="4410"/>
                            </w:tabs>
                            <w:spacing w:after="0"/>
                            <w:ind w:right="-3600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   Dr.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Jesus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 H.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Chavez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                   Ricardo Rivera</w:t>
                          </w:r>
                        </w:p>
                        <w:p w14:paraId="19FD2AAB" w14:textId="77777777" w:rsidR="00396102" w:rsidRDefault="00396102" w:rsidP="00396102">
                          <w:pPr>
                            <w:tabs>
                              <w:tab w:val="left" w:pos="720"/>
                              <w:tab w:val="left" w:pos="4410"/>
                            </w:tabs>
                            <w:ind w:right="-3600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Interim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Superintendent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                  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Director</w:t>
                          </w:r>
                          <w:proofErr w:type="gramEnd"/>
                        </w:p>
                        <w:p w14:paraId="7B1CECF7" w14:textId="77777777" w:rsidR="00C90FBF" w:rsidRPr="003D5FB9" w:rsidRDefault="00C90FBF" w:rsidP="00C90FBF">
                          <w:pPr>
                            <w:tabs>
                              <w:tab w:val="left" w:pos="720"/>
                              <w:tab w:val="left" w:pos="4410"/>
                            </w:tabs>
                            <w:ind w:right="-360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A4C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5pt;margin-top:6.5pt;width:27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">
              <v:textbox>
                <w:txbxContent>
                  <w:p w14:paraId="7E6C40C1" w14:textId="77777777" w:rsidR="00396102" w:rsidRDefault="00396102" w:rsidP="00396102">
                    <w:pPr>
                      <w:tabs>
                        <w:tab w:val="left" w:pos="720"/>
                        <w:tab w:val="left" w:pos="4410"/>
                      </w:tabs>
                      <w:spacing w:after="0"/>
                      <w:ind w:right="-3600"/>
                      <w:rPr>
                        <w:rFonts w:ascii="Arial" w:hAnsi="Arial" w:cs="Arial"/>
                        <w:b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lang w:val="es-MX"/>
                      </w:rPr>
                      <w:t xml:space="preserve">   Dr.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lang w:val="es-MX"/>
                      </w:rPr>
                      <w:t>Jesus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lang w:val="es-MX"/>
                      </w:rPr>
                      <w:t xml:space="preserve"> H.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lang w:val="es-MX"/>
                      </w:rPr>
                      <w:t>Chavez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lang w:val="es-MX"/>
                      </w:rPr>
                      <w:t xml:space="preserve">                   Ricardo Rivera</w:t>
                    </w:r>
                  </w:p>
                  <w:p w14:paraId="19FD2AAB" w14:textId="77777777" w:rsidR="00396102" w:rsidRDefault="00396102" w:rsidP="00396102">
                    <w:pPr>
                      <w:tabs>
                        <w:tab w:val="left" w:pos="720"/>
                        <w:tab w:val="left" w:pos="4410"/>
                      </w:tabs>
                      <w:ind w:right="-3600"/>
                      <w:rPr>
                        <w:rFonts w:ascii="Arial" w:hAnsi="Arial" w:cs="Arial"/>
                        <w:b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lang w:val="es-MX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lang w:val="es-MX"/>
                      </w:rPr>
                      <w:t>Interim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lang w:val="es-MX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lang w:val="es-MX"/>
                      </w:rPr>
                      <w:t>Superintendent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lang w:val="es-MX"/>
                      </w:rPr>
                      <w:t xml:space="preserve">                     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lang w:val="es-MX"/>
                      </w:rPr>
                      <w:t>Director</w:t>
                    </w:r>
                    <w:proofErr w:type="gramEnd"/>
                  </w:p>
                  <w:p w14:paraId="7B1CECF7" w14:textId="77777777" w:rsidR="00C90FBF" w:rsidRPr="003D5FB9" w:rsidRDefault="00C90FBF" w:rsidP="00C90FBF">
                    <w:pPr>
                      <w:tabs>
                        <w:tab w:val="left" w:pos="720"/>
                        <w:tab w:val="left" w:pos="4410"/>
                      </w:tabs>
                      <w:ind w:right="-3600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623B88">
      <w:rPr>
        <w:noProof/>
        <w:sz w:val="2"/>
        <w:szCs w:val="2"/>
      </w:rPr>
      <w:drawing>
        <wp:inline distT="0" distB="0" distL="0" distR="0" wp14:anchorId="3058CA80" wp14:editId="4EF4E27C">
          <wp:extent cx="7620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0FBF">
      <w:rPr>
        <w:sz w:val="32"/>
        <w:szCs w:val="32"/>
      </w:rPr>
      <w:t xml:space="preserve">  </w:t>
    </w:r>
    <w:r w:rsidR="00C90FBF">
      <w:rPr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90FBF" w:rsidRPr="00A93728">
      <w:rPr>
        <w:noProof/>
        <w:sz w:val="32"/>
        <w:szCs w:val="32"/>
      </w:rPr>
      <w:drawing>
        <wp:inline distT="0" distB="0" distL="0" distR="0" wp14:anchorId="7403D5B5" wp14:editId="522A732B">
          <wp:extent cx="1078865" cy="695325"/>
          <wp:effectExtent l="0" t="0" r="6985" b="9525"/>
          <wp:docPr id="26" name="Picture 2" descr="http://media.timesrecordnews.com/media/img/photos/2013/05/11/Texas_Workforce_Commission__t607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edia.timesrecordnews.com/media/img/photos/2013/05/11/Texas_Workforce_Commission__t60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303" cy="69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BF">
      <w:rPr>
        <w:sz w:val="2"/>
        <w:szCs w:val="2"/>
      </w:rPr>
      <w:t xml:space="preserve">                                          </w:t>
    </w:r>
  </w:p>
  <w:p w14:paraId="3452F97D" w14:textId="77777777" w:rsidR="00C90FBF" w:rsidRPr="00CF6B42" w:rsidRDefault="00C90FBF" w:rsidP="00C90FBF">
    <w:pPr>
      <w:pStyle w:val="Title-Professional"/>
      <w:pBdr>
        <w:left w:val="single" w:sz="6" w:space="24" w:color="000080"/>
      </w:pBdr>
      <w:rPr>
        <w:sz w:val="24"/>
        <w:szCs w:val="24"/>
      </w:rPr>
    </w:pPr>
    <w:r w:rsidRPr="00CF6B42">
      <w:rPr>
        <w:sz w:val="24"/>
        <w:szCs w:val="24"/>
      </w:rPr>
      <w:t>BISD Adult Continuing Education Consortium for Cameron County</w:t>
    </w:r>
  </w:p>
  <w:p w14:paraId="6E39F797" w14:textId="77777777" w:rsidR="00C90FBF" w:rsidRDefault="00C90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23"/>
    <w:rsid w:val="000D1216"/>
    <w:rsid w:val="001348DE"/>
    <w:rsid w:val="00263823"/>
    <w:rsid w:val="00396102"/>
    <w:rsid w:val="00402E4D"/>
    <w:rsid w:val="00493F4E"/>
    <w:rsid w:val="00531284"/>
    <w:rsid w:val="00584CF7"/>
    <w:rsid w:val="005A3C70"/>
    <w:rsid w:val="005D7210"/>
    <w:rsid w:val="00623B88"/>
    <w:rsid w:val="00732604"/>
    <w:rsid w:val="007467F8"/>
    <w:rsid w:val="00801921"/>
    <w:rsid w:val="00990A60"/>
    <w:rsid w:val="009C64BD"/>
    <w:rsid w:val="00A156E2"/>
    <w:rsid w:val="00B31D2A"/>
    <w:rsid w:val="00C90FBF"/>
    <w:rsid w:val="00DB504D"/>
    <w:rsid w:val="00DD1BCF"/>
    <w:rsid w:val="00E24899"/>
    <w:rsid w:val="00FA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1B8CE6"/>
  <w15:chartTrackingRefBased/>
  <w15:docId w15:val="{1C108892-2D12-490E-9918-E590B78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BF"/>
  </w:style>
  <w:style w:type="paragraph" w:styleId="Footer">
    <w:name w:val="footer"/>
    <w:basedOn w:val="Normal"/>
    <w:link w:val="FooterChar"/>
    <w:uiPriority w:val="99"/>
    <w:unhideWhenUsed/>
    <w:rsid w:val="00C9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BF"/>
  </w:style>
  <w:style w:type="paragraph" w:customStyle="1" w:styleId="Title-Professional">
    <w:name w:val="Title - Professional"/>
    <w:basedOn w:val="Normal"/>
    <w:rsid w:val="00C90FB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1408B14D07A4788A2BEA442C6669B" ma:contentTypeVersion="13" ma:contentTypeDescription="Create a new document." ma:contentTypeScope="" ma:versionID="6f5c6070fa4e5d554e5a21f9773e634d">
  <xsd:schema xmlns:xsd="http://www.w3.org/2001/XMLSchema" xmlns:xs="http://www.w3.org/2001/XMLSchema" xmlns:p="http://schemas.microsoft.com/office/2006/metadata/properties" xmlns:ns3="95846b84-ad14-42ea-9ed6-b48df68f3b6c" xmlns:ns4="876f2b5f-8da6-497d-88c4-39e49e5c07d7" targetNamespace="http://schemas.microsoft.com/office/2006/metadata/properties" ma:root="true" ma:fieldsID="caff0959323022cbfa2ff97f13a96508" ns3:_="" ns4:_="">
    <xsd:import namespace="95846b84-ad14-42ea-9ed6-b48df68f3b6c"/>
    <xsd:import namespace="876f2b5f-8da6-497d-88c4-39e49e5c07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6b84-ad14-42ea-9ed6-b48df68f3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f2b5f-8da6-497d-88c4-39e49e5c0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1CF48-0EE9-4979-90AE-A43B62A61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A7BA2-7897-4FC1-8C0C-3A4DD8D4D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A447-5A30-4163-AE6A-1D0FF7F03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6b84-ad14-42ea-9ed6-b48df68f3b6c"/>
    <ds:schemaRef ds:uri="876f2b5f-8da6-497d-88c4-39e49e5c0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653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Y. Ornelas</dc:creator>
  <cp:keywords/>
  <dc:description/>
  <cp:lastModifiedBy>Mario Ortiz</cp:lastModifiedBy>
  <cp:revision>2</cp:revision>
  <cp:lastPrinted>2023-03-01T16:17:00Z</cp:lastPrinted>
  <dcterms:created xsi:type="dcterms:W3CDTF">2023-12-17T01:27:00Z</dcterms:created>
  <dcterms:modified xsi:type="dcterms:W3CDTF">2023-12-17T01:27:00Z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0x0101003121408B14D07A4788A2BEA442C6669B</vt:lpwstr>
  </property>
  <property fmtid="{D5CDD505-2E9C-101B-9397-08002B2CF9AE}" pid="3" name="GrammarlyDocumentId">
    <vt:lpwstr>750045b86b11952befedee3c928c2d687f005b32b90b6339f917bcd2494d479f</vt:lpwstr>
  </property>
</Properties>
</file>